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3D4EA">
      <w:pPr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XX学院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>202</w:t>
      </w:r>
      <w:r>
        <w:rPr>
          <w:rFonts w:ascii="华文中宋" w:hAnsi="华文中宋" w:eastAsia="华文中宋"/>
          <w:b/>
          <w:bCs/>
          <w:sz w:val="32"/>
          <w:szCs w:val="32"/>
        </w:rPr>
        <w:t>3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-2024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学年研究生评奖工作报告</w:t>
      </w:r>
    </w:p>
    <w:p w14:paraId="28DB4671">
      <w:pPr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</w:p>
    <w:p w14:paraId="7090CB8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研工部：</w:t>
      </w:r>
    </w:p>
    <w:p w14:paraId="7FB85962">
      <w:pPr>
        <w:spacing w:line="360" w:lineRule="auto"/>
        <w:ind w:firstLine="5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根据学校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关于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开展</w:t>
      </w:r>
      <w:r>
        <w:rPr>
          <w:rFonts w:hint="eastAsia" w:ascii="宋体" w:hAnsi="宋体" w:eastAsia="宋体" w:cs="宋体"/>
          <w:sz w:val="28"/>
          <w:szCs w:val="28"/>
        </w:rPr>
        <w:t>中国美术学院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2023—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学年研究生评奖工作的通知》，结合本单位研究生奖学金评定工作的实施办法，对研究生奖学金工作进行了认真细致的评审。现将有关情况汇报如下：</w:t>
      </w:r>
    </w:p>
    <w:p w14:paraId="5E4A07F3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 w:asciiTheme="minorEastAsia" w:hAnsiTheme="minorEastAsia" w:cstheme="minorEastAsia"/>
          <w:b/>
          <w:color w:val="2F2727"/>
          <w:sz w:val="28"/>
          <w:szCs w:val="28"/>
          <w:shd w:val="clear" w:color="auto" w:fill="FFFFFF"/>
        </w:rPr>
        <w:t>研究生评奖工作委员会</w:t>
      </w:r>
    </w:p>
    <w:p w14:paraId="591FDF26">
      <w:pPr>
        <w:spacing w:line="360" w:lineRule="auto"/>
        <w:ind w:firstLine="560" w:firstLineChars="200"/>
        <w:rPr>
          <w:rFonts w:asciiTheme="minorEastAsia" w:hAnsiTheme="minorEastAsia" w:cstheme="minorEastAsia"/>
          <w:color w:val="2F2727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2F2727"/>
          <w:sz w:val="28"/>
          <w:szCs w:val="28"/>
          <w:shd w:val="clear" w:color="auto" w:fill="FFFFFF"/>
        </w:rPr>
        <w:t>主任委员：</w:t>
      </w:r>
    </w:p>
    <w:p w14:paraId="36C0A7E5">
      <w:pPr>
        <w:spacing w:line="360" w:lineRule="auto"/>
        <w:ind w:firstLine="560" w:firstLineChars="200"/>
        <w:rPr>
          <w:rFonts w:asciiTheme="minorEastAsia" w:hAnsiTheme="minorEastAsia" w:cstheme="minorEastAsia"/>
          <w:color w:val="2F2727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2F2727"/>
          <w:sz w:val="28"/>
          <w:szCs w:val="28"/>
          <w:shd w:val="clear" w:color="auto" w:fill="FFFFFF"/>
        </w:rPr>
        <w:t>成员：</w:t>
      </w:r>
    </w:p>
    <w:p w14:paraId="17F5D608">
      <w:pPr>
        <w:spacing w:line="360" w:lineRule="auto"/>
        <w:ind w:firstLine="560" w:firstLineChars="200"/>
        <w:rPr>
          <w:rFonts w:asciiTheme="minorEastAsia" w:hAnsiTheme="minorEastAsia" w:cstheme="minorEastAsia"/>
          <w:color w:val="2F2727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2F2727"/>
          <w:sz w:val="28"/>
          <w:szCs w:val="28"/>
          <w:shd w:val="clear" w:color="auto" w:fill="FFFFFF"/>
        </w:rPr>
        <w:t>导师代表：</w:t>
      </w:r>
    </w:p>
    <w:p w14:paraId="4D20C294">
      <w:pPr>
        <w:spacing w:line="360" w:lineRule="auto"/>
        <w:ind w:firstLine="560" w:firstLineChars="200"/>
        <w:rPr>
          <w:rFonts w:hint="eastAsia" w:asciiTheme="minorEastAsia" w:hAnsiTheme="minorEastAsia" w:cstheme="minorEastAsia"/>
          <w:color w:val="2F2727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2F2727"/>
          <w:sz w:val="28"/>
          <w:szCs w:val="28"/>
          <w:shd w:val="clear" w:color="auto" w:fill="FFFFFF"/>
        </w:rPr>
        <w:t>辅导员：</w:t>
      </w:r>
    </w:p>
    <w:p w14:paraId="731E0A69">
      <w:pPr>
        <w:spacing w:line="360" w:lineRule="auto"/>
        <w:ind w:firstLine="560" w:firstLineChars="200"/>
        <w:rPr>
          <w:rFonts w:hint="default" w:asciiTheme="minorEastAsia" w:hAnsiTheme="minorEastAsia" w:eastAsiaTheme="minorEastAsia" w:cstheme="minorEastAsia"/>
          <w:color w:val="2F2727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2F2727"/>
          <w:sz w:val="28"/>
          <w:szCs w:val="28"/>
          <w:shd w:val="clear" w:color="auto" w:fill="FFFFFF"/>
          <w:lang w:val="en-US" w:eastAsia="zh-CN"/>
        </w:rPr>
        <w:t>教学秘书：</w:t>
      </w:r>
    </w:p>
    <w:p w14:paraId="25C8A9C2">
      <w:pPr>
        <w:spacing w:line="360" w:lineRule="auto"/>
        <w:ind w:firstLine="560" w:firstLineChars="200"/>
        <w:rPr>
          <w:rFonts w:asciiTheme="minorEastAsia" w:hAnsiTheme="minorEastAsia" w:cstheme="minorEastAsia"/>
          <w:color w:val="2F2727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2F2727"/>
          <w:sz w:val="28"/>
          <w:szCs w:val="28"/>
          <w:shd w:val="clear" w:color="auto" w:fill="FFFFFF"/>
        </w:rPr>
        <w:t>研究生代表：</w:t>
      </w:r>
    </w:p>
    <w:p w14:paraId="1E25433B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二、评审程序</w:t>
      </w:r>
    </w:p>
    <w:p w14:paraId="1690FA6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布置了本次奖学金评选工作，制定了本单位《评审实施细则》；</w:t>
      </w:r>
    </w:p>
    <w:p w14:paraId="52E36F0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全体学生根据自己的成绩及日常综合表现情况，对照奖学金评选条件和要求，进行申报；</w:t>
      </w:r>
    </w:p>
    <w:p w14:paraId="7A27340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评审委员工作秘书组根据学生申报的情况，按照本单位的具体评分标准和细则，进行初步</w:t>
      </w:r>
      <w:r>
        <w:rPr>
          <w:rFonts w:hint="eastAsia"/>
          <w:sz w:val="28"/>
          <w:szCs w:val="28"/>
          <w:lang w:val="en-US" w:eastAsia="zh-CN"/>
        </w:rPr>
        <w:t>排序审议</w:t>
      </w:r>
      <w:r>
        <w:rPr>
          <w:rFonts w:hint="eastAsia"/>
          <w:sz w:val="28"/>
          <w:szCs w:val="28"/>
        </w:rPr>
        <w:t>；</w:t>
      </w:r>
    </w:p>
    <w:p w14:paraId="4D051F7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本单位评奖工作委员会进行评审；</w:t>
      </w:r>
    </w:p>
    <w:p w14:paraId="589496A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完成公示；</w:t>
      </w:r>
    </w:p>
    <w:p w14:paraId="475B446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上报各类别研究生奖学金的初评结果。</w:t>
      </w:r>
    </w:p>
    <w:p w14:paraId="135BCE94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三、评审结果</w:t>
      </w:r>
    </w:p>
    <w:p w14:paraId="4410CF38"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本次评审，拟推荐奖学金候选人如下：</w:t>
      </w:r>
    </w:p>
    <w:p w14:paraId="65199CA6"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研究生国家奖学金  名，其中，博士生、硕士生分别为：</w:t>
      </w:r>
    </w:p>
    <w:p w14:paraId="73A9F798"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林风眠奖学金  名，其中，博士生、硕士生分别为：</w:t>
      </w:r>
    </w:p>
    <w:p w14:paraId="0B811066"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浙江省学业奖学</w:t>
      </w:r>
      <w:r>
        <w:rPr>
          <w:rFonts w:hint="eastAsia"/>
          <w:sz w:val="28"/>
          <w:szCs w:val="28"/>
          <w:lang w:val="en-US" w:eastAsia="zh-CN"/>
        </w:rPr>
        <w:t>金</w:t>
      </w:r>
      <w:r>
        <w:rPr>
          <w:rFonts w:hint="eastAsia"/>
          <w:sz w:val="28"/>
          <w:szCs w:val="28"/>
        </w:rPr>
        <w:t xml:space="preserve">  名，其中，博士生、硕士生分别为：</w:t>
      </w:r>
    </w:p>
    <w:p w14:paraId="715EC376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四、公示情况</w:t>
      </w:r>
    </w:p>
    <w:p w14:paraId="5B7D7EBA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公</w:t>
      </w:r>
      <w:r>
        <w:rPr>
          <w:rFonts w:hint="eastAsia" w:ascii="宋体" w:hAnsi="宋体" w:eastAsia="宋体" w:cs="宋体"/>
          <w:sz w:val="28"/>
          <w:szCs w:val="28"/>
        </w:rPr>
        <w:t>示期为202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年10月  日至10月  日，为期5个工作日。</w:t>
      </w:r>
    </w:p>
    <w:p w14:paraId="78737EF5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54FE88FD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65F8EF8B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5322EB7F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01DA7199">
      <w:pPr>
        <w:spacing w:line="360" w:lineRule="auto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培养单位（盖章）</w:t>
      </w:r>
    </w:p>
    <w:p w14:paraId="47B9DF70">
      <w:pPr>
        <w:widowControl/>
        <w:wordWrap w:val="0"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年10月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52C7E"/>
    <w:multiLevelType w:val="singleLevel"/>
    <w:tmpl w:val="57E52C7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xMjQ3Nzc4MDBmZGRmNTk0Yjc3YjVkZGJjMTNiOGYifQ=="/>
  </w:docVars>
  <w:rsids>
    <w:rsidRoot w:val="7FB47262"/>
    <w:rsid w:val="000A11AB"/>
    <w:rsid w:val="001D0337"/>
    <w:rsid w:val="0030357C"/>
    <w:rsid w:val="004C0A0E"/>
    <w:rsid w:val="005C06EB"/>
    <w:rsid w:val="00613C03"/>
    <w:rsid w:val="0063059F"/>
    <w:rsid w:val="006E10DC"/>
    <w:rsid w:val="00922061"/>
    <w:rsid w:val="0097080B"/>
    <w:rsid w:val="009A46FB"/>
    <w:rsid w:val="009C4EE7"/>
    <w:rsid w:val="00A37007"/>
    <w:rsid w:val="00D238F7"/>
    <w:rsid w:val="00E158CF"/>
    <w:rsid w:val="00E71E46"/>
    <w:rsid w:val="00EC30FB"/>
    <w:rsid w:val="00ED6EF2"/>
    <w:rsid w:val="00F8116A"/>
    <w:rsid w:val="01B97F5E"/>
    <w:rsid w:val="024261A6"/>
    <w:rsid w:val="03742379"/>
    <w:rsid w:val="0639341C"/>
    <w:rsid w:val="07BE1E2B"/>
    <w:rsid w:val="07F25F78"/>
    <w:rsid w:val="0CBD6B55"/>
    <w:rsid w:val="0D553231"/>
    <w:rsid w:val="0DAD4E1B"/>
    <w:rsid w:val="10433815"/>
    <w:rsid w:val="121277D8"/>
    <w:rsid w:val="127A5606"/>
    <w:rsid w:val="128123D2"/>
    <w:rsid w:val="12966605"/>
    <w:rsid w:val="12A165D1"/>
    <w:rsid w:val="1536161E"/>
    <w:rsid w:val="15B77971"/>
    <w:rsid w:val="16257519"/>
    <w:rsid w:val="16BF171B"/>
    <w:rsid w:val="1A403F8C"/>
    <w:rsid w:val="1E394DD0"/>
    <w:rsid w:val="1F542020"/>
    <w:rsid w:val="1FFE32B4"/>
    <w:rsid w:val="229972C4"/>
    <w:rsid w:val="237F295E"/>
    <w:rsid w:val="23E15A7C"/>
    <w:rsid w:val="24AA7567"/>
    <w:rsid w:val="2AF52633"/>
    <w:rsid w:val="2CB73169"/>
    <w:rsid w:val="2DC43D3B"/>
    <w:rsid w:val="2DCF44E2"/>
    <w:rsid w:val="34433534"/>
    <w:rsid w:val="34AE6BFF"/>
    <w:rsid w:val="34E71CC2"/>
    <w:rsid w:val="37D73BD3"/>
    <w:rsid w:val="38AB0059"/>
    <w:rsid w:val="38B844F1"/>
    <w:rsid w:val="39D32C64"/>
    <w:rsid w:val="3A4F5AF0"/>
    <w:rsid w:val="3AF9494C"/>
    <w:rsid w:val="3D7D1865"/>
    <w:rsid w:val="3EA2452B"/>
    <w:rsid w:val="3F6251B6"/>
    <w:rsid w:val="414D77A0"/>
    <w:rsid w:val="430D2CC1"/>
    <w:rsid w:val="433504EC"/>
    <w:rsid w:val="43813731"/>
    <w:rsid w:val="453A628D"/>
    <w:rsid w:val="46250CEB"/>
    <w:rsid w:val="46456C98"/>
    <w:rsid w:val="471E5E67"/>
    <w:rsid w:val="475C698F"/>
    <w:rsid w:val="48276F9D"/>
    <w:rsid w:val="4845607B"/>
    <w:rsid w:val="49942410"/>
    <w:rsid w:val="49FE3D2D"/>
    <w:rsid w:val="4ACE6F62"/>
    <w:rsid w:val="4AFD5D93"/>
    <w:rsid w:val="4B9965E3"/>
    <w:rsid w:val="4BCB40E3"/>
    <w:rsid w:val="4C0F2222"/>
    <w:rsid w:val="4D1A70D0"/>
    <w:rsid w:val="4DCE3A17"/>
    <w:rsid w:val="4F2064F4"/>
    <w:rsid w:val="51D55A03"/>
    <w:rsid w:val="52067C23"/>
    <w:rsid w:val="53177F7C"/>
    <w:rsid w:val="552C5BF2"/>
    <w:rsid w:val="56F42740"/>
    <w:rsid w:val="57F66044"/>
    <w:rsid w:val="5B841BB9"/>
    <w:rsid w:val="5C5F464B"/>
    <w:rsid w:val="5D972077"/>
    <w:rsid w:val="5D9A3915"/>
    <w:rsid w:val="5F6D12E1"/>
    <w:rsid w:val="5F845BA8"/>
    <w:rsid w:val="5FF7504F"/>
    <w:rsid w:val="604D4C6F"/>
    <w:rsid w:val="612C6F7A"/>
    <w:rsid w:val="630930CF"/>
    <w:rsid w:val="631303F2"/>
    <w:rsid w:val="642240B7"/>
    <w:rsid w:val="653E2D8C"/>
    <w:rsid w:val="660B1854"/>
    <w:rsid w:val="671E752F"/>
    <w:rsid w:val="675F625F"/>
    <w:rsid w:val="687F5BE1"/>
    <w:rsid w:val="69E55F18"/>
    <w:rsid w:val="6B601CFA"/>
    <w:rsid w:val="6CDF30F3"/>
    <w:rsid w:val="6D57712D"/>
    <w:rsid w:val="6EF43471"/>
    <w:rsid w:val="71C617F4"/>
    <w:rsid w:val="721E646B"/>
    <w:rsid w:val="7370719A"/>
    <w:rsid w:val="73BC5F3C"/>
    <w:rsid w:val="758F1B5A"/>
    <w:rsid w:val="75E63744"/>
    <w:rsid w:val="75FC2F67"/>
    <w:rsid w:val="775766A7"/>
    <w:rsid w:val="77B21B30"/>
    <w:rsid w:val="784D3606"/>
    <w:rsid w:val="787943FB"/>
    <w:rsid w:val="7A8A28F0"/>
    <w:rsid w:val="7AC027B5"/>
    <w:rsid w:val="7B1B3E90"/>
    <w:rsid w:val="7BCB7664"/>
    <w:rsid w:val="7C5F7DAC"/>
    <w:rsid w:val="7D5611AF"/>
    <w:rsid w:val="7F080287"/>
    <w:rsid w:val="7F9D30C5"/>
    <w:rsid w:val="7FB472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textAlignment w:val="center"/>
      <w:outlineLvl w:val="2"/>
    </w:pPr>
    <w:rPr>
      <w:rFonts w:hint="eastAsia" w:ascii="宋体" w:hAnsi="宋体" w:eastAsia="宋体" w:cs="Times New Roman"/>
      <w:b/>
      <w:kern w:val="0"/>
      <w:sz w:val="18"/>
      <w:szCs w:val="1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sz w:val="18"/>
      <w:szCs w:val="18"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000000"/>
      <w:u w:val="none"/>
    </w:rPr>
  </w:style>
  <w:style w:type="character" w:styleId="11">
    <w:name w:val="HTML Cite"/>
    <w:basedOn w:val="6"/>
    <w:qFormat/>
    <w:uiPriority w:val="0"/>
  </w:style>
  <w:style w:type="character" w:styleId="12">
    <w:name w:val="HTML Sample"/>
    <w:basedOn w:val="6"/>
    <w:qFormat/>
    <w:uiPriority w:val="0"/>
    <w:rPr>
      <w:rFonts w:ascii="Courier New" w:hAnsi="Courier New"/>
    </w:rPr>
  </w:style>
  <w:style w:type="character" w:customStyle="1" w:styleId="13">
    <w:name w:val="btn_down_disable"/>
    <w:basedOn w:val="6"/>
    <w:qFormat/>
    <w:uiPriority w:val="0"/>
  </w:style>
  <w:style w:type="character" w:customStyle="1" w:styleId="14">
    <w:name w:val="zj-long"/>
    <w:basedOn w:val="6"/>
    <w:qFormat/>
    <w:uiPriority w:val="0"/>
    <w:rPr>
      <w:vanish/>
    </w:rPr>
  </w:style>
  <w:style w:type="character" w:customStyle="1" w:styleId="15">
    <w:name w:val="btn_down"/>
    <w:basedOn w:val="6"/>
    <w:qFormat/>
    <w:uiPriority w:val="0"/>
  </w:style>
  <w:style w:type="character" w:customStyle="1" w:styleId="16">
    <w:name w:val="ico_down"/>
    <w:basedOn w:val="6"/>
    <w:qFormat/>
    <w:uiPriority w:val="0"/>
  </w:style>
  <w:style w:type="character" w:customStyle="1" w:styleId="17">
    <w:name w:val="ico_down1"/>
    <w:basedOn w:val="6"/>
    <w:qFormat/>
    <w:uiPriority w:val="0"/>
  </w:style>
  <w:style w:type="character" w:customStyle="1" w:styleId="18">
    <w:name w:val="ico_down2"/>
    <w:basedOn w:val="6"/>
    <w:qFormat/>
    <w:uiPriority w:val="0"/>
  </w:style>
  <w:style w:type="character" w:customStyle="1" w:styleId="19">
    <w:name w:val="mark"/>
    <w:basedOn w:val="6"/>
    <w:qFormat/>
    <w:uiPriority w:val="0"/>
    <w:rPr>
      <w:color w:val="911C11"/>
    </w:rPr>
  </w:style>
  <w:style w:type="character" w:customStyle="1" w:styleId="20">
    <w:name w:val="fronttime"/>
    <w:basedOn w:val="6"/>
    <w:qFormat/>
    <w:uiPriority w:val="0"/>
    <w:rPr>
      <w:color w:val="5E5E5E"/>
    </w:rPr>
  </w:style>
  <w:style w:type="character" w:customStyle="1" w:styleId="21">
    <w:name w:val="mark01"/>
    <w:basedOn w:val="6"/>
    <w:qFormat/>
    <w:uiPriority w:val="0"/>
    <w:rPr>
      <w:color w:val="369017"/>
    </w:rPr>
  </w:style>
  <w:style w:type="character" w:customStyle="1" w:styleId="22">
    <w:name w:val="red20"/>
    <w:basedOn w:val="6"/>
    <w:qFormat/>
    <w:uiPriority w:val="0"/>
  </w:style>
  <w:style w:type="character" w:customStyle="1" w:styleId="23">
    <w:name w:val="ico"/>
    <w:basedOn w:val="6"/>
    <w:qFormat/>
    <w:uiPriority w:val="0"/>
  </w:style>
  <w:style w:type="character" w:customStyle="1" w:styleId="24">
    <w:name w:val="text12"/>
    <w:basedOn w:val="6"/>
    <w:qFormat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25">
    <w:name w:val="text13"/>
    <w:basedOn w:val="6"/>
    <w:qFormat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26">
    <w:name w:val="btn_up2"/>
    <w:basedOn w:val="6"/>
    <w:qFormat/>
    <w:uiPriority w:val="0"/>
  </w:style>
  <w:style w:type="character" w:customStyle="1" w:styleId="27">
    <w:name w:val="btn_up_disable"/>
    <w:basedOn w:val="6"/>
    <w:qFormat/>
    <w:uiPriority w:val="0"/>
  </w:style>
  <w:style w:type="character" w:customStyle="1" w:styleId="28">
    <w:name w:val="arrow_up"/>
    <w:basedOn w:val="6"/>
    <w:qFormat/>
    <w:uiPriority w:val="0"/>
  </w:style>
  <w:style w:type="character" w:customStyle="1" w:styleId="29">
    <w:name w:val="arrow_down"/>
    <w:basedOn w:val="6"/>
    <w:qFormat/>
    <w:uiPriority w:val="0"/>
  </w:style>
  <w:style w:type="character" w:customStyle="1" w:styleId="30">
    <w:name w:val="bor1"/>
    <w:basedOn w:val="6"/>
    <w:qFormat/>
    <w:uiPriority w:val="0"/>
  </w:style>
  <w:style w:type="character" w:customStyle="1" w:styleId="31">
    <w:name w:val="red18"/>
    <w:basedOn w:val="6"/>
    <w:qFormat/>
    <w:uiPriority w:val="0"/>
  </w:style>
  <w:style w:type="character" w:customStyle="1" w:styleId="32">
    <w:name w:val="btn_down2"/>
    <w:basedOn w:val="6"/>
    <w:qFormat/>
    <w:uiPriority w:val="0"/>
  </w:style>
  <w:style w:type="character" w:customStyle="1" w:styleId="33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431</Words>
  <Characters>455</Characters>
  <Lines>3</Lines>
  <Paragraphs>1</Paragraphs>
  <TotalTime>5</TotalTime>
  <ScaleCrop>false</ScaleCrop>
  <LinksUpToDate>false</LinksUpToDate>
  <CharactersWithSpaces>471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2023-09-27T04:52:00Z</dcterms:created>
  <dc:creator>hk</dc:creator>
  <cp:lastModifiedBy>钱小乖</cp:lastModifiedBy>
  <dcterms:modified xsi:type="dcterms:W3CDTF">2024-09-30T06:14:56Z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A005B3B7BE90461BB92CF223509D51CA</vt:lpwstr>
  </property>
</Properties>
</file>