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79D3" w14:textId="29E2D9FB" w:rsidR="000312C5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3B4EFD">
        <w:rPr>
          <w:sz w:val="28"/>
          <w:szCs w:val="28"/>
        </w:rPr>
        <w:t>2</w:t>
      </w:r>
    </w:p>
    <w:p w14:paraId="03899369" w14:textId="77777777" w:rsidR="000312C5" w:rsidRDefault="000312C5">
      <w:pPr>
        <w:ind w:firstLineChars="200" w:firstLine="964"/>
        <w:rPr>
          <w:b/>
          <w:sz w:val="48"/>
          <w:szCs w:val="48"/>
        </w:rPr>
      </w:pPr>
    </w:p>
    <w:p w14:paraId="4FE8CB15" w14:textId="77777777" w:rsidR="000312C5" w:rsidRDefault="00000000">
      <w:pPr>
        <w:ind w:rightChars="-27" w:right="-57"/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艺术硕士专业学位研究生</w:t>
      </w:r>
    </w:p>
    <w:p w14:paraId="30C3B75A" w14:textId="77777777" w:rsidR="000312C5" w:rsidRDefault="00000000">
      <w:pPr>
        <w:ind w:rightChars="-27" w:right="-57"/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在线示范</w:t>
      </w:r>
      <w:r>
        <w:rPr>
          <w:rFonts w:ascii="仿宋" w:eastAsia="仿宋" w:hAnsi="仿宋"/>
          <w:b/>
          <w:sz w:val="48"/>
          <w:szCs w:val="48"/>
        </w:rPr>
        <w:t>课程</w:t>
      </w:r>
      <w:r>
        <w:rPr>
          <w:rFonts w:ascii="仿宋" w:eastAsia="仿宋" w:hAnsi="仿宋" w:hint="eastAsia"/>
          <w:b/>
          <w:sz w:val="48"/>
          <w:szCs w:val="48"/>
        </w:rPr>
        <w:t>申报</w:t>
      </w:r>
      <w:r>
        <w:rPr>
          <w:rFonts w:ascii="仿宋" w:eastAsia="仿宋" w:hAnsi="仿宋"/>
          <w:b/>
          <w:sz w:val="48"/>
          <w:szCs w:val="48"/>
        </w:rPr>
        <w:t>表</w:t>
      </w:r>
    </w:p>
    <w:p w14:paraId="5F5DBF8D" w14:textId="77777777" w:rsidR="000312C5" w:rsidRDefault="000312C5">
      <w:pPr>
        <w:rPr>
          <w:rFonts w:ascii="仿宋" w:eastAsia="仿宋" w:hAnsi="仿宋"/>
          <w:b/>
          <w:sz w:val="48"/>
          <w:szCs w:val="48"/>
        </w:rPr>
      </w:pPr>
    </w:p>
    <w:p w14:paraId="2A8A657B" w14:textId="77777777" w:rsidR="000312C5" w:rsidRDefault="000312C5">
      <w:pPr>
        <w:spacing w:line="600" w:lineRule="exact"/>
        <w:rPr>
          <w:rFonts w:ascii="仿宋" w:eastAsia="仿宋" w:hAnsi="仿宋"/>
          <w:b/>
          <w:sz w:val="28"/>
          <w:szCs w:val="28"/>
        </w:rPr>
      </w:pPr>
    </w:p>
    <w:p w14:paraId="1A63F0AF" w14:textId="77777777" w:rsidR="000312C5" w:rsidRDefault="00000000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学校名称：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  </w:t>
      </w:r>
    </w:p>
    <w:p w14:paraId="07152A9E" w14:textId="77777777" w:rsidR="000312C5" w:rsidRDefault="00000000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课程名称：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  </w:t>
      </w:r>
    </w:p>
    <w:p w14:paraId="521095FC" w14:textId="77777777" w:rsidR="000312C5" w:rsidRDefault="00000000">
      <w:pPr>
        <w:spacing w:line="600" w:lineRule="exact"/>
      </w:pPr>
      <w:r>
        <w:rPr>
          <w:rFonts w:ascii="仿宋" w:eastAsia="仿宋" w:hAnsi="仿宋" w:hint="eastAsia"/>
          <w:b/>
          <w:sz w:val="28"/>
          <w:szCs w:val="28"/>
        </w:rPr>
        <w:t xml:space="preserve">所属领域：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  </w:t>
      </w:r>
    </w:p>
    <w:p w14:paraId="6156D34A" w14:textId="77777777" w:rsidR="000312C5" w:rsidRDefault="00000000">
      <w:pPr>
        <w:spacing w:line="600" w:lineRule="exact"/>
        <w:rPr>
          <w:color w:val="0000FF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课程类别：</w:t>
      </w:r>
      <w:r>
        <w:rPr>
          <w:rFonts w:ascii="仿宋" w:eastAsia="仿宋" w:hAnsi="仿宋" w:hint="eastAsia"/>
          <w:b/>
          <w:color w:val="0000FF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FF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>□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公共课       </w:t>
      </w:r>
      <w:r>
        <w:rPr>
          <w:rFonts w:ascii="仿宋" w:eastAsia="仿宋" w:hAnsi="仿宋" w:hint="eastAsia"/>
          <w:b/>
          <w:sz w:val="24"/>
          <w:szCs w:val="24"/>
          <w:u w:val="single"/>
        </w:rPr>
        <w:sym w:font="Wingdings 2" w:char="00A3"/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专业必修课       </w:t>
      </w:r>
      <w:r>
        <w:rPr>
          <w:rFonts w:ascii="仿宋" w:eastAsia="仿宋" w:hAnsi="仿宋" w:hint="eastAsia"/>
          <w:b/>
          <w:sz w:val="24"/>
          <w:szCs w:val="24"/>
          <w:u w:val="single"/>
        </w:rPr>
        <w:sym w:font="Wingdings 2" w:char="00A3"/>
      </w:r>
      <w:r>
        <w:rPr>
          <w:rFonts w:ascii="仿宋" w:eastAsia="仿宋" w:hAnsi="仿宋" w:hint="eastAsia"/>
          <w:b/>
          <w:sz w:val="24"/>
          <w:szCs w:val="24"/>
          <w:u w:val="single"/>
        </w:rPr>
        <w:t>选修课</w:t>
      </w:r>
    </w:p>
    <w:p w14:paraId="5AF4A98E" w14:textId="77777777" w:rsidR="000312C5" w:rsidRDefault="00000000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课程形式：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sym w:font="Wingdings 2" w:char="00A3"/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已建成的在线课程          </w:t>
      </w:r>
      <w:r>
        <w:rPr>
          <w:rFonts w:ascii="宋体" w:hAnsi="宋体" w:hint="eastAsia"/>
          <w:sz w:val="24"/>
          <w:szCs w:val="24"/>
          <w:u w:val="single"/>
        </w:rPr>
        <w:sym w:font="Wingdings 2" w:char="00A3"/>
      </w:r>
      <w:r>
        <w:rPr>
          <w:rFonts w:ascii="仿宋" w:eastAsia="仿宋" w:hAnsi="仿宋" w:hint="eastAsia"/>
          <w:b/>
          <w:sz w:val="24"/>
          <w:szCs w:val="24"/>
          <w:u w:val="single"/>
        </w:rPr>
        <w:t>拟建设的在线课程</w:t>
      </w:r>
      <w:r>
        <w:rPr>
          <w:rFonts w:ascii="仿宋" w:eastAsia="仿宋" w:hAnsi="仿宋" w:hint="eastAsia"/>
          <w:b/>
          <w:szCs w:val="21"/>
          <w:u w:val="single"/>
        </w:rPr>
        <w:t xml:space="preserve">   </w:t>
      </w:r>
    </w:p>
    <w:p w14:paraId="77198719" w14:textId="77777777" w:rsidR="000312C5" w:rsidRDefault="00000000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课程负责人：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  </w:t>
      </w:r>
    </w:p>
    <w:p w14:paraId="2960B41B" w14:textId="77777777" w:rsidR="000312C5" w:rsidRDefault="00000000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申报日期：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年     月      日                </w:t>
      </w:r>
    </w:p>
    <w:p w14:paraId="7DEA4A8B" w14:textId="77777777" w:rsidR="000312C5" w:rsidRDefault="000312C5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  <w:u w:val="single"/>
        </w:rPr>
      </w:pPr>
    </w:p>
    <w:p w14:paraId="203AB56D" w14:textId="77777777" w:rsidR="000312C5" w:rsidRDefault="000312C5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  <w:u w:val="single"/>
        </w:rPr>
      </w:pPr>
    </w:p>
    <w:p w14:paraId="074EE50D" w14:textId="77777777" w:rsidR="000312C5" w:rsidRDefault="000312C5">
      <w:pPr>
        <w:pStyle w:val="a0"/>
        <w:ind w:firstLine="281"/>
        <w:rPr>
          <w:rFonts w:ascii="仿宋" w:eastAsia="仿宋" w:hAnsi="仿宋"/>
          <w:b/>
          <w:sz w:val="28"/>
          <w:szCs w:val="28"/>
          <w:u w:val="single"/>
        </w:rPr>
      </w:pPr>
    </w:p>
    <w:p w14:paraId="78B5DE04" w14:textId="77777777" w:rsidR="000312C5" w:rsidRDefault="000312C5">
      <w:pPr>
        <w:pStyle w:val="a0"/>
        <w:ind w:firstLine="281"/>
        <w:rPr>
          <w:rFonts w:ascii="仿宋" w:eastAsia="仿宋" w:hAnsi="仿宋"/>
          <w:b/>
          <w:sz w:val="28"/>
          <w:szCs w:val="28"/>
          <w:u w:val="single"/>
        </w:rPr>
      </w:pPr>
    </w:p>
    <w:p w14:paraId="7413256D" w14:textId="77777777" w:rsidR="000312C5" w:rsidRDefault="000312C5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  <w:u w:val="single"/>
        </w:rPr>
      </w:pPr>
    </w:p>
    <w:p w14:paraId="1D8FCF0B" w14:textId="77777777" w:rsidR="000312C5" w:rsidRDefault="000312C5">
      <w:pPr>
        <w:pStyle w:val="a0"/>
        <w:ind w:firstLine="210"/>
      </w:pPr>
    </w:p>
    <w:p w14:paraId="3106A9FF" w14:textId="77777777" w:rsidR="000312C5" w:rsidRDefault="000312C5">
      <w:pPr>
        <w:spacing w:line="500" w:lineRule="exact"/>
        <w:rPr>
          <w:rFonts w:ascii="仿宋" w:eastAsia="仿宋" w:hAnsi="仿宋"/>
          <w:b/>
          <w:sz w:val="28"/>
          <w:szCs w:val="28"/>
          <w:u w:val="single"/>
        </w:rPr>
      </w:pPr>
    </w:p>
    <w:p w14:paraId="67B45CAC" w14:textId="77777777" w:rsidR="000312C5" w:rsidRDefault="00000000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全国艺术专业学位研究生教育指导委员会秘书处</w:t>
      </w:r>
    </w:p>
    <w:p w14:paraId="0D5425CD" w14:textId="77777777" w:rsidR="000312C5" w:rsidRDefault="00000000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2022年12月</w:t>
      </w:r>
    </w:p>
    <w:p w14:paraId="703AF1DA" w14:textId="77777777" w:rsidR="000312C5" w:rsidRDefault="00000000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sz w:val="24"/>
          <w:szCs w:val="24"/>
        </w:rPr>
        <w:t xml:space="preserve">  </w:t>
      </w:r>
    </w:p>
    <w:p w14:paraId="205D23DF" w14:textId="77777777" w:rsidR="000312C5" w:rsidRDefault="000312C5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</w:p>
    <w:p w14:paraId="3035D63D" w14:textId="77777777" w:rsidR="000312C5" w:rsidRDefault="000312C5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</w:p>
    <w:p w14:paraId="1C68ACCB" w14:textId="77777777" w:rsidR="000312C5" w:rsidRDefault="000312C5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</w:p>
    <w:p w14:paraId="76B997EC" w14:textId="77777777" w:rsidR="000312C5" w:rsidRDefault="000312C5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</w:p>
    <w:p w14:paraId="49063112" w14:textId="77777777" w:rsidR="000312C5" w:rsidRDefault="000312C5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</w:p>
    <w:p w14:paraId="0D954E98" w14:textId="77777777" w:rsidR="000312C5" w:rsidRDefault="000312C5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</w:p>
    <w:p w14:paraId="33F4C289" w14:textId="77777777" w:rsidR="000312C5" w:rsidRDefault="00000000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填写要求</w:t>
      </w:r>
    </w:p>
    <w:p w14:paraId="4FD7C6C7" w14:textId="77777777" w:rsidR="000312C5" w:rsidRDefault="000312C5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14:paraId="23F1A54C" w14:textId="77777777" w:rsidR="000312C5" w:rsidRDefault="00000000">
      <w:pPr>
        <w:pStyle w:val="ae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以word文档格式如实填写。</w:t>
      </w:r>
    </w:p>
    <w:p w14:paraId="085F28C2" w14:textId="77777777" w:rsidR="000312C5" w:rsidRDefault="00000000">
      <w:pPr>
        <w:pStyle w:val="ae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表格文本中外文名词第一次出现时，要写清全称和缩写，再次出现时可以使用缩写。</w:t>
      </w:r>
    </w:p>
    <w:p w14:paraId="45AB4D47" w14:textId="77777777" w:rsidR="000312C5" w:rsidRDefault="00000000">
      <w:pPr>
        <w:pStyle w:val="ae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课程团队情况中，除课程负责人外，根据课程实际情况，填写1—3名主讲教师信息。</w:t>
      </w:r>
    </w:p>
    <w:p w14:paraId="57C07C7A" w14:textId="77777777" w:rsidR="000312C5" w:rsidRDefault="00000000">
      <w:pPr>
        <w:pStyle w:val="ae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Cs/>
          <w:sz w:val="28"/>
          <w:szCs w:val="28"/>
        </w:rPr>
        <w:sectPr w:rsidR="000312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bCs/>
          <w:sz w:val="28"/>
          <w:szCs w:val="28"/>
        </w:rPr>
        <w:t>本表栏目未涵盖的内容，如需说明，请在说明栏中注明。</w:t>
      </w:r>
    </w:p>
    <w:p w14:paraId="0E742C70" w14:textId="77777777" w:rsidR="000312C5" w:rsidRDefault="00000000">
      <w:pPr>
        <w:numPr>
          <w:ilvl w:val="0"/>
          <w:numId w:val="2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1298"/>
        <w:gridCol w:w="670"/>
        <w:gridCol w:w="576"/>
        <w:gridCol w:w="736"/>
        <w:gridCol w:w="25"/>
        <w:gridCol w:w="1899"/>
        <w:gridCol w:w="700"/>
      </w:tblGrid>
      <w:tr w:rsidR="000312C5" w14:paraId="0E71F5BE" w14:textId="77777777">
        <w:trPr>
          <w:trHeight w:val="3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8F8B" w14:textId="77777777" w:rsidR="000312C5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课程名称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C94" w14:textId="77777777" w:rsidR="000312C5" w:rsidRDefault="000312C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312C5" w14:paraId="131C96B3" w14:textId="77777777">
        <w:trPr>
          <w:trHeight w:val="39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23AF" w14:textId="77777777" w:rsidR="000312C5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课程类型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A1D" w14:textId="77777777" w:rsidR="000312C5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公共必修课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专业必修课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选修课</w:t>
            </w:r>
          </w:p>
        </w:tc>
      </w:tr>
      <w:tr w:rsidR="000312C5" w14:paraId="3B04D7C3" w14:textId="77777777">
        <w:trPr>
          <w:trHeight w:val="3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148A" w14:textId="77777777" w:rsidR="000312C5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所属专业领域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EDC" w14:textId="77777777" w:rsidR="000312C5" w:rsidRDefault="000312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312C5" w14:paraId="38D4E888" w14:textId="77777777">
        <w:trPr>
          <w:trHeight w:val="3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2583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课程设立起始年份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BFC" w14:textId="77777777" w:rsidR="000312C5" w:rsidRDefault="000312C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A69" w14:textId="77777777" w:rsidR="000312C5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开课学期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9E5" w14:textId="77777777" w:rsidR="000312C5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春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秋</w:t>
            </w:r>
          </w:p>
        </w:tc>
      </w:tr>
      <w:tr w:rsidR="000312C5" w14:paraId="5C9D97EA" w14:textId="77777777">
        <w:trPr>
          <w:trHeight w:val="3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8A4A" w14:textId="77777777" w:rsidR="000312C5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学时/学分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0D67" w14:textId="77777777" w:rsidR="000312C5" w:rsidRDefault="000312C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E10" w14:textId="77777777" w:rsidR="000312C5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讲课学时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76E4" w14:textId="77777777" w:rsidR="000312C5" w:rsidRDefault="000312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E2D2" w14:textId="77777777" w:rsidR="000312C5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实习/实践学时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B89" w14:textId="77777777" w:rsidR="000312C5" w:rsidRDefault="000312C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312C5" w14:paraId="29419B41" w14:textId="77777777">
        <w:trPr>
          <w:trHeight w:val="3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E159" w14:textId="77777777" w:rsidR="000312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核心课程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D80A" w14:textId="77777777" w:rsidR="000312C5" w:rsidRDefault="00000000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□是  □否 </w:t>
            </w:r>
          </w:p>
          <w:p w14:paraId="7CBAE71F" w14:textId="77777777" w:rsidR="000312C5" w:rsidRDefault="0000000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该门课程是否是教育部颁发的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专业学位核心课程指南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所列课程。</w:t>
            </w:r>
          </w:p>
        </w:tc>
      </w:tr>
      <w:tr w:rsidR="000312C5" w14:paraId="60209630" w14:textId="77777777">
        <w:trPr>
          <w:trHeight w:val="33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45A" w14:textId="77777777" w:rsidR="000312C5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课程形式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56F" w14:textId="77777777" w:rsidR="000312C5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已经建成的在线课程    </w:t>
            </w:r>
          </w:p>
          <w:p w14:paraId="4C9A8D03" w14:textId="77777777" w:rsidR="000312C5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拟建设的在线课程（计划上线时间：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）</w:t>
            </w:r>
          </w:p>
        </w:tc>
      </w:tr>
      <w:tr w:rsidR="000312C5" w14:paraId="1245710B" w14:textId="77777777">
        <w:trPr>
          <w:trHeight w:val="33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9111" w14:textId="77777777" w:rsidR="000312C5" w:rsidRDefault="00000000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如果是已建成的在线课程，请通过百度云盘提供视频资料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D03" w14:textId="77777777" w:rsidR="000312C5" w:rsidRDefault="00000000">
            <w:pPr>
              <w:spacing w:line="320" w:lineRule="exac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（相关要求：1.课程视频文件格式为 MP4；2.须是完整的一个学时课程视频；3.高清视频文件过大，可压缩成不低于 1080×720像素）</w:t>
            </w:r>
          </w:p>
          <w:p w14:paraId="764BC53F" w14:textId="77777777" w:rsidR="000312C5" w:rsidRDefault="00000000">
            <w:pPr>
              <w:pStyle w:val="a0"/>
              <w:ind w:firstLineChars="0" w:firstLine="0"/>
              <w:jc w:val="both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百度云盘地址：</w:t>
            </w:r>
          </w:p>
          <w:p w14:paraId="53DAF713" w14:textId="77777777" w:rsidR="000312C5" w:rsidRDefault="00000000">
            <w:pPr>
              <w:pStyle w:val="a0"/>
              <w:ind w:firstLineChars="0" w:firstLine="0"/>
              <w:jc w:val="both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提取码：</w:t>
            </w:r>
          </w:p>
        </w:tc>
      </w:tr>
    </w:tbl>
    <w:p w14:paraId="0D0E5E02" w14:textId="77777777" w:rsidR="000312C5" w:rsidRDefault="00000000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14:paraId="7B39303D" w14:textId="77777777" w:rsidR="000312C5" w:rsidRDefault="00000000">
      <w:pPr>
        <w:pStyle w:val="ae"/>
        <w:numPr>
          <w:ilvl w:val="0"/>
          <w:numId w:val="2"/>
        </w:numPr>
        <w:spacing w:line="500" w:lineRule="exact"/>
        <w:ind w:firstLineChars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课程团队情况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49"/>
        <w:gridCol w:w="825"/>
        <w:gridCol w:w="712"/>
        <w:gridCol w:w="842"/>
        <w:gridCol w:w="708"/>
        <w:gridCol w:w="813"/>
        <w:gridCol w:w="837"/>
        <w:gridCol w:w="2240"/>
      </w:tblGrid>
      <w:tr w:rsidR="000312C5" w14:paraId="0AF195CA" w14:textId="77777777">
        <w:trPr>
          <w:trHeight w:val="140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93B" w14:textId="77777777" w:rsidR="000312C5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课程团队主要成员</w:t>
            </w:r>
          </w:p>
          <w:p w14:paraId="048F5D0E" w14:textId="77777777" w:rsidR="000312C5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（序号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eastAsia="仿宋_GB2312" w:hint="eastAsia"/>
                <w:kern w:val="0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</w:tr>
      <w:tr w:rsidR="000312C5" w14:paraId="416E2B56" w14:textId="77777777">
        <w:trPr>
          <w:trHeight w:val="9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2698" w14:textId="77777777" w:rsidR="000312C5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89B" w14:textId="77777777" w:rsidR="000312C5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9805" w14:textId="77777777" w:rsidR="000312C5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院系/</w:t>
            </w:r>
          </w:p>
          <w:p w14:paraId="509EDF71" w14:textId="77777777" w:rsidR="000312C5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D3E7" w14:textId="77777777" w:rsidR="000312C5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14:paraId="5A444DA9" w14:textId="77777777" w:rsidR="000312C5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945" w14:textId="77777777" w:rsidR="000312C5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职务/职称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BC9E" w14:textId="77777777" w:rsidR="000312C5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学科专业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E36" w14:textId="77777777" w:rsidR="000312C5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6E46" w14:textId="77777777" w:rsidR="000312C5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</w:t>
            </w:r>
          </w:p>
          <w:p w14:paraId="2F8F5969" w14:textId="77777777" w:rsidR="000312C5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CCCA" w14:textId="77777777" w:rsidR="000312C5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本课程中教学任务</w:t>
            </w:r>
          </w:p>
        </w:tc>
      </w:tr>
      <w:tr w:rsidR="000312C5" w14:paraId="0FC93DD3" w14:textId="77777777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6CC" w14:textId="77777777" w:rsidR="000312C5" w:rsidRDefault="00000000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0CF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0B9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D02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3CAF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FF0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646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E55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A18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312C5" w14:paraId="322CF035" w14:textId="77777777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67C" w14:textId="77777777" w:rsidR="000312C5" w:rsidRDefault="00000000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AAF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190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EAC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2C3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A5A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4E4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4F4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496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312C5" w14:paraId="63DBF83D" w14:textId="77777777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033" w14:textId="77777777" w:rsidR="000312C5" w:rsidRDefault="00000000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7D2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BF9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5C8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BF9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508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D43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220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B59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312C5" w14:paraId="01A16E5E" w14:textId="77777777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87A" w14:textId="77777777" w:rsidR="000312C5" w:rsidRDefault="00000000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B68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944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04A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7E0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2EA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358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5DF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9C0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312C5" w14:paraId="2123084A" w14:textId="77777777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A1E" w14:textId="77777777" w:rsidR="000312C5" w:rsidRDefault="00000000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CB0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5B2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25F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602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8FE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FF0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7F5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FD0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312C5" w14:paraId="5E4E73DC" w14:textId="77777777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DBF" w14:textId="77777777" w:rsidR="000312C5" w:rsidRDefault="00000000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16F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27E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638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FE5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DF5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AB5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F44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18E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312C5" w14:paraId="090657E6" w14:textId="77777777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F82" w14:textId="77777777" w:rsidR="000312C5" w:rsidRDefault="00000000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6E0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F23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8A7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E78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63B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799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AF8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363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312C5" w14:paraId="7DDFA679" w14:textId="77777777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83E" w14:textId="77777777" w:rsidR="000312C5" w:rsidRDefault="00000000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A60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546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472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755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3B4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27B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41A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4DB" w14:textId="77777777" w:rsidR="000312C5" w:rsidRDefault="000312C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080265E6" w14:textId="77777777" w:rsidR="000312C5" w:rsidRDefault="00000000">
      <w:pPr>
        <w:pStyle w:val="ae"/>
        <w:spacing w:line="500" w:lineRule="exact"/>
        <w:ind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三、授课教师（教学团队）课程教育教学情况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524"/>
        <w:gridCol w:w="1034"/>
        <w:gridCol w:w="842"/>
        <w:gridCol w:w="1001"/>
        <w:gridCol w:w="1096"/>
        <w:gridCol w:w="2378"/>
      </w:tblGrid>
      <w:tr w:rsidR="000312C5" w14:paraId="647AF6C9" w14:textId="77777777">
        <w:trPr>
          <w:trHeight w:val="90"/>
          <w:jc w:val="center"/>
        </w:trPr>
        <w:tc>
          <w:tcPr>
            <w:tcW w:w="8715" w:type="dxa"/>
            <w:gridSpan w:val="7"/>
            <w:vAlign w:val="center"/>
          </w:tcPr>
          <w:p w14:paraId="5F0BD86F" w14:textId="77777777" w:rsidR="000312C5" w:rsidRDefault="00000000">
            <w:pPr>
              <w:pStyle w:val="a0"/>
              <w:ind w:firstLineChars="0" w:firstLine="0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1.课程负责人情况</w:t>
            </w:r>
          </w:p>
        </w:tc>
      </w:tr>
      <w:tr w:rsidR="000312C5" w14:paraId="16AF3603" w14:textId="77777777">
        <w:trPr>
          <w:trHeight w:val="636"/>
          <w:jc w:val="center"/>
        </w:trPr>
        <w:tc>
          <w:tcPr>
            <w:tcW w:w="840" w:type="dxa"/>
            <w:vMerge w:val="restart"/>
            <w:vAlign w:val="center"/>
          </w:tcPr>
          <w:p w14:paraId="5C5A5C67" w14:textId="77777777" w:rsidR="000312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近三年教学经历</w:t>
            </w:r>
          </w:p>
        </w:tc>
        <w:tc>
          <w:tcPr>
            <w:tcW w:w="1524" w:type="dxa"/>
            <w:vAlign w:val="center"/>
          </w:tcPr>
          <w:p w14:paraId="1197BE07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 w14:paraId="0561C785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034" w:type="dxa"/>
          </w:tcPr>
          <w:p w14:paraId="132FFCE8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 w14:paraId="3305FD9D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总学时</w:t>
            </w:r>
          </w:p>
        </w:tc>
        <w:tc>
          <w:tcPr>
            <w:tcW w:w="842" w:type="dxa"/>
          </w:tcPr>
          <w:p w14:paraId="07DF45C2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讲授</w:t>
            </w:r>
          </w:p>
          <w:p w14:paraId="1B83CF2A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学时</w:t>
            </w:r>
          </w:p>
        </w:tc>
        <w:tc>
          <w:tcPr>
            <w:tcW w:w="1001" w:type="dxa"/>
          </w:tcPr>
          <w:p w14:paraId="2AAF2DC4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开课</w:t>
            </w:r>
          </w:p>
          <w:p w14:paraId="1D7B71D3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学期</w:t>
            </w:r>
          </w:p>
        </w:tc>
        <w:tc>
          <w:tcPr>
            <w:tcW w:w="1096" w:type="dxa"/>
          </w:tcPr>
          <w:p w14:paraId="23CA7948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选课</w:t>
            </w:r>
          </w:p>
          <w:p w14:paraId="299B7987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总人数</w:t>
            </w:r>
          </w:p>
        </w:tc>
        <w:tc>
          <w:tcPr>
            <w:tcW w:w="2378" w:type="dxa"/>
            <w:vAlign w:val="center"/>
          </w:tcPr>
          <w:p w14:paraId="4C91F6A0" w14:textId="77777777" w:rsidR="000312C5" w:rsidRDefault="00000000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讲授内容</w:t>
            </w:r>
          </w:p>
        </w:tc>
      </w:tr>
      <w:tr w:rsidR="000312C5" w14:paraId="6FDBF1CA" w14:textId="77777777">
        <w:trPr>
          <w:trHeight w:val="454"/>
          <w:jc w:val="center"/>
        </w:trPr>
        <w:tc>
          <w:tcPr>
            <w:tcW w:w="840" w:type="dxa"/>
            <w:vMerge/>
            <w:textDirection w:val="tbLrV"/>
            <w:vAlign w:val="center"/>
          </w:tcPr>
          <w:p w14:paraId="5AB7DB6B" w14:textId="77777777" w:rsidR="000312C5" w:rsidRDefault="000312C5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A6978E7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B501860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14:paraId="6AC3E846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8B2B79E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6" w:type="dxa"/>
          </w:tcPr>
          <w:p w14:paraId="7B3B21B4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78" w:type="dxa"/>
          </w:tcPr>
          <w:p w14:paraId="2688F998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12C5" w14:paraId="5CD235E3" w14:textId="77777777">
        <w:trPr>
          <w:trHeight w:val="454"/>
          <w:jc w:val="center"/>
        </w:trPr>
        <w:tc>
          <w:tcPr>
            <w:tcW w:w="840" w:type="dxa"/>
            <w:vMerge/>
            <w:textDirection w:val="tbLrV"/>
            <w:vAlign w:val="center"/>
          </w:tcPr>
          <w:p w14:paraId="63D7CDB7" w14:textId="77777777" w:rsidR="000312C5" w:rsidRDefault="000312C5">
            <w:pPr>
              <w:pStyle w:val="a0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24" w:type="dxa"/>
          </w:tcPr>
          <w:p w14:paraId="68FBBEB8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4" w:type="dxa"/>
          </w:tcPr>
          <w:p w14:paraId="1CD07F7F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2" w:type="dxa"/>
          </w:tcPr>
          <w:p w14:paraId="05B7FF23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1" w:type="dxa"/>
          </w:tcPr>
          <w:p w14:paraId="7EC38693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6" w:type="dxa"/>
          </w:tcPr>
          <w:p w14:paraId="2E0EC3B1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78" w:type="dxa"/>
          </w:tcPr>
          <w:p w14:paraId="077634BF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12C5" w14:paraId="45A7120A" w14:textId="77777777">
        <w:trPr>
          <w:trHeight w:val="454"/>
          <w:jc w:val="center"/>
        </w:trPr>
        <w:tc>
          <w:tcPr>
            <w:tcW w:w="840" w:type="dxa"/>
            <w:vMerge/>
            <w:textDirection w:val="tbLrV"/>
            <w:vAlign w:val="center"/>
          </w:tcPr>
          <w:p w14:paraId="076A2FA4" w14:textId="77777777" w:rsidR="000312C5" w:rsidRDefault="000312C5">
            <w:pPr>
              <w:pStyle w:val="a0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24" w:type="dxa"/>
          </w:tcPr>
          <w:p w14:paraId="0FB268D1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4" w:type="dxa"/>
          </w:tcPr>
          <w:p w14:paraId="4A6BE348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2" w:type="dxa"/>
          </w:tcPr>
          <w:p w14:paraId="27FB1454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1" w:type="dxa"/>
          </w:tcPr>
          <w:p w14:paraId="6647A5D1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6" w:type="dxa"/>
          </w:tcPr>
          <w:p w14:paraId="65B131D1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78" w:type="dxa"/>
          </w:tcPr>
          <w:p w14:paraId="59D11888" w14:textId="77777777" w:rsidR="000312C5" w:rsidRDefault="000312C5">
            <w:pPr>
              <w:pStyle w:val="a0"/>
              <w:spacing w:line="32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12C5" w14:paraId="5779688A" w14:textId="77777777">
        <w:trPr>
          <w:trHeight w:val="4141"/>
          <w:jc w:val="center"/>
        </w:trPr>
        <w:tc>
          <w:tcPr>
            <w:tcW w:w="840" w:type="dxa"/>
            <w:vAlign w:val="center"/>
          </w:tcPr>
          <w:p w14:paraId="356BF468" w14:textId="77777777" w:rsidR="000312C5" w:rsidRDefault="00000000">
            <w:pPr>
              <w:pStyle w:val="a0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2"/>
              </w:rPr>
              <w:lastRenderedPageBreak/>
              <w:t>课程负责人情况</w:t>
            </w:r>
          </w:p>
        </w:tc>
        <w:tc>
          <w:tcPr>
            <w:tcW w:w="7875" w:type="dxa"/>
            <w:gridSpan w:val="6"/>
          </w:tcPr>
          <w:p w14:paraId="098C0D68" w14:textId="77777777" w:rsidR="000312C5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（近5年来在承担课程教学任务、获得教学奖励等方面的情况）</w:t>
            </w:r>
          </w:p>
          <w:p w14:paraId="5CEAF72B" w14:textId="77777777" w:rsidR="000312C5" w:rsidRDefault="000312C5">
            <w:pPr>
              <w:pStyle w:val="a0"/>
              <w:ind w:firstLine="280"/>
              <w:jc w:val="both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3D1902CA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038CD4E1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4CCF78E1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4E5D31F8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6852D5F3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4CE6C9D5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4CD9C233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58FC05DA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312C5" w14:paraId="5C44E9EF" w14:textId="77777777">
        <w:trPr>
          <w:trHeight w:val="566"/>
          <w:jc w:val="center"/>
        </w:trPr>
        <w:tc>
          <w:tcPr>
            <w:tcW w:w="8715" w:type="dxa"/>
            <w:gridSpan w:val="7"/>
            <w:vAlign w:val="center"/>
          </w:tcPr>
          <w:p w14:paraId="67AC68FF" w14:textId="77777777" w:rsidR="000312C5" w:rsidRDefault="00000000">
            <w:pPr>
              <w:spacing w:line="340" w:lineRule="exact"/>
              <w:rPr>
                <w:rFonts w:ascii="仿宋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2.教学团队情况</w:t>
            </w:r>
          </w:p>
        </w:tc>
      </w:tr>
      <w:tr w:rsidR="000312C5" w14:paraId="0128BCAE" w14:textId="77777777">
        <w:trPr>
          <w:trHeight w:val="4141"/>
          <w:jc w:val="center"/>
        </w:trPr>
        <w:tc>
          <w:tcPr>
            <w:tcW w:w="840" w:type="dxa"/>
            <w:vAlign w:val="center"/>
          </w:tcPr>
          <w:p w14:paraId="5ACF53DC" w14:textId="77777777" w:rsidR="000312C5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教学团队情况</w:t>
            </w:r>
          </w:p>
        </w:tc>
        <w:tc>
          <w:tcPr>
            <w:tcW w:w="7875" w:type="dxa"/>
            <w:gridSpan w:val="6"/>
          </w:tcPr>
          <w:p w14:paraId="5ED0F730" w14:textId="77777777" w:rsidR="000312C5" w:rsidRDefault="00000000">
            <w:pPr>
              <w:pStyle w:val="a0"/>
              <w:ind w:firstLine="240"/>
              <w:jc w:val="both"/>
              <w:rPr>
                <w:rFonts w:ascii="仿宋_GB2312" w:eastAsia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2"/>
              </w:rPr>
              <w:t>（近5年来教学团队在组织实施本课程教育教学、开展课程思政建设、参加课程培训、集体教研、获得教学奖励等方面的情况，以及教学团队或教学辅助人员对在线课程的支撑。）</w:t>
            </w:r>
          </w:p>
          <w:p w14:paraId="11A7C53B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6C462546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5A10DB26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53B43039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42AAD85E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2F3B69F0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155BE339" w14:textId="77777777" w:rsidR="000312C5" w:rsidRDefault="000312C5">
            <w:pPr>
              <w:pStyle w:val="a0"/>
              <w:ind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</w:tbl>
    <w:p w14:paraId="12DB10D1" w14:textId="77777777" w:rsidR="000312C5" w:rsidRDefault="00000000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</w:p>
    <w:p w14:paraId="7920DED7" w14:textId="77777777" w:rsidR="000312C5" w:rsidRDefault="00000000">
      <w:pPr>
        <w:spacing w:beforeLines="50" w:before="156"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四、课程介绍</w:t>
      </w:r>
    </w:p>
    <w:tbl>
      <w:tblPr>
        <w:tblStyle w:val="TableNormal"/>
        <w:tblW w:w="499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7305"/>
      </w:tblGrid>
      <w:tr w:rsidR="000312C5" w14:paraId="077BA492" w14:textId="77777777">
        <w:trPr>
          <w:trHeight w:val="34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1DD4B" w14:textId="77777777" w:rsidR="000312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教学目标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8028" w14:textId="77777777" w:rsidR="000312C5" w:rsidRDefault="000312C5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  <w:p w14:paraId="51384663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  <w:p w14:paraId="76F12538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  <w:p w14:paraId="1C2DCCB5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  <w:p w14:paraId="2412FCDE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</w:tr>
      <w:tr w:rsidR="000312C5" w14:paraId="37E4165B" w14:textId="77777777">
        <w:trPr>
          <w:trHeight w:val="1746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394D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教学设计</w:t>
            </w:r>
          </w:p>
          <w:p w14:paraId="1F5404A9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理念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37805" w14:textId="77777777" w:rsidR="000312C5" w:rsidRDefault="000312C5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38605399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273F11E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14F5F241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3A5B5FBC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5E748B02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3805B228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4D90679F" w14:textId="77777777" w:rsidR="000312C5" w:rsidRDefault="000312C5">
            <w:pPr>
              <w:pStyle w:val="a0"/>
              <w:ind w:firstLineChars="0" w:firstLine="0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</w:tc>
      </w:tr>
      <w:tr w:rsidR="000312C5" w14:paraId="0A13CC6D" w14:textId="77777777">
        <w:trPr>
          <w:trHeight w:val="34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A617F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教学方法与手段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B2712" w14:textId="77777777" w:rsidR="000312C5" w:rsidRDefault="00000000">
            <w:pPr>
              <w:pStyle w:val="a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（须讲述教学内容、教学方法、教学手段通过信息技术的应用改善教学效果的情况）</w:t>
            </w:r>
          </w:p>
          <w:p w14:paraId="3CD6A087" w14:textId="77777777" w:rsidR="000312C5" w:rsidRDefault="000312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10D91D5C" w14:textId="77777777" w:rsidR="000312C5" w:rsidRDefault="000312C5">
            <w:pPr>
              <w:pStyle w:val="a0"/>
              <w:ind w:firstLineChars="0" w:firstLine="0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7447FC61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08AA0AA8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7E67746B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1EA1F36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DBC3BA6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94931C2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3806D364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78E87D17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</w:tc>
      </w:tr>
      <w:tr w:rsidR="000312C5" w14:paraId="32683975" w14:textId="77777777">
        <w:trPr>
          <w:trHeight w:val="34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628D2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课程主要</w:t>
            </w:r>
          </w:p>
          <w:p w14:paraId="7FA8D51B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45E54" w14:textId="77777777" w:rsidR="000312C5" w:rsidRDefault="000312C5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41A3772F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37202888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7BFB6CE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40D4EF07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43E2B27D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AE6422B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1E8566E1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7EC897EE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70798FA0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0287EB3C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335804E2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52C032C3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</w:tc>
      </w:tr>
      <w:tr w:rsidR="000312C5" w14:paraId="4EAD64F0" w14:textId="77777777">
        <w:trPr>
          <w:trHeight w:val="34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11671" w14:textId="77777777" w:rsidR="000312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教材教参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6DE32" w14:textId="77777777" w:rsidR="000312C5" w:rsidRDefault="00000000">
            <w:pPr>
              <w:pStyle w:val="a5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课程配套教材、参考书目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/>
              </w:rPr>
              <w:t>）</w:t>
            </w:r>
          </w:p>
          <w:p w14:paraId="5F36E247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5793ADE2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5782AD1D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4B380E99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4094CDFC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27AF248D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0519ED33" w14:textId="77777777" w:rsidR="000312C5" w:rsidRDefault="000312C5">
            <w:pPr>
              <w:pStyle w:val="a0"/>
              <w:ind w:firstLineChars="0" w:firstLine="0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</w:tc>
      </w:tr>
      <w:tr w:rsidR="000312C5" w14:paraId="1A483B25" w14:textId="77777777">
        <w:trPr>
          <w:trHeight w:val="2726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639DB" w14:textId="77777777" w:rsidR="000312C5" w:rsidRDefault="0000000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教学环境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6B44" w14:textId="77777777" w:rsidR="000312C5" w:rsidRDefault="00000000">
            <w:pPr>
              <w:pStyle w:val="a0"/>
              <w:ind w:firstLineChars="0" w:firstLine="0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实习\实践教学环境、网络教学环境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/>
              </w:rPr>
              <w:t>）</w:t>
            </w:r>
          </w:p>
          <w:p w14:paraId="7CADC7F9" w14:textId="77777777" w:rsidR="000312C5" w:rsidRDefault="000312C5">
            <w:pPr>
              <w:pStyle w:val="a0"/>
              <w:ind w:firstLineChars="0" w:firstLine="0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31DD851B" w14:textId="77777777" w:rsidR="000312C5" w:rsidRDefault="000312C5">
            <w:pPr>
              <w:pStyle w:val="a0"/>
              <w:ind w:firstLineChars="0" w:firstLine="0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</w:tc>
      </w:tr>
      <w:tr w:rsidR="000312C5" w14:paraId="0542CA05" w14:textId="77777777">
        <w:trPr>
          <w:trHeight w:val="34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1C837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课程思政教育具体举措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AD4A7" w14:textId="77777777" w:rsidR="000312C5" w:rsidRDefault="000312C5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5CFCC902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8B8305C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7D242311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E6247B9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4B666A7C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330FEEA4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</w:tc>
      </w:tr>
      <w:tr w:rsidR="000312C5" w14:paraId="761DE9D1" w14:textId="77777777">
        <w:trPr>
          <w:trHeight w:val="34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DD62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课程考核</w:t>
            </w:r>
          </w:p>
          <w:p w14:paraId="15D5E1F4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方式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A101A" w14:textId="77777777" w:rsidR="000312C5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（对学习者学习的考核办法，成绩评定方式等）</w:t>
            </w:r>
          </w:p>
          <w:p w14:paraId="395893B5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6274D90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CD759BC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C9A8BFD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FF94B23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9C48304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2E2E953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</w:tc>
      </w:tr>
      <w:tr w:rsidR="000312C5" w14:paraId="4FBC827F" w14:textId="77777777">
        <w:trPr>
          <w:trHeight w:val="2290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000DE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课程特色、重点、难点及解决办法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E2DEC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07449885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D9BDB5D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0F3B6FB5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76391C09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07F588B3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7189DF37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514536EB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758AB9D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</w:tc>
      </w:tr>
      <w:tr w:rsidR="000312C5" w14:paraId="55518F5D" w14:textId="77777777">
        <w:trPr>
          <w:trHeight w:val="34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72186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课程持续建设计划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DCDEB" w14:textId="77777777" w:rsidR="000312C5" w:rsidRDefault="0000000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（本课程目前存在的不足，今后面向研究生教学应用计划、持续更新和提供教学服务设想等）</w:t>
            </w:r>
          </w:p>
          <w:p w14:paraId="01D1B213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4A94690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D04DCFA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E9E4B6B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9C03797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E216F06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3AD2AD8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</w:tc>
      </w:tr>
      <w:tr w:rsidR="000312C5" w14:paraId="7DCD1EFD" w14:textId="77777777">
        <w:trPr>
          <w:trHeight w:val="34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5B608" w14:textId="77777777" w:rsidR="000312C5" w:rsidRDefault="000312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155232D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课程获奖</w:t>
            </w:r>
          </w:p>
          <w:p w14:paraId="4A33601F" w14:textId="77777777" w:rsidR="000312C5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  <w:p w14:paraId="2FFB58E2" w14:textId="77777777" w:rsidR="000312C5" w:rsidRDefault="000312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DA4DA" w14:textId="77777777" w:rsidR="000312C5" w:rsidRDefault="000312C5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4CFA155D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31126648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29EA954D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276E66D8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516C24F7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3CD2EFEC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034B028F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14:paraId="6FADE8E9" w14:textId="77777777" w:rsidR="000312C5" w:rsidRDefault="000312C5">
            <w:pPr>
              <w:pStyle w:val="a0"/>
              <w:ind w:firstLine="240"/>
              <w:rPr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</w:tc>
      </w:tr>
    </w:tbl>
    <w:p w14:paraId="412AD9DA" w14:textId="77777777" w:rsidR="000312C5" w:rsidRDefault="00000000">
      <w:pPr>
        <w:spacing w:beforeLines="50" w:before="156"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五、单位推荐意见</w:t>
      </w:r>
    </w:p>
    <w:tbl>
      <w:tblPr>
        <w:tblW w:w="84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0"/>
      </w:tblGrid>
      <w:tr w:rsidR="000312C5" w14:paraId="391D8F9F" w14:textId="77777777">
        <w:trPr>
          <w:trHeight w:val="2123"/>
        </w:trPr>
        <w:tc>
          <w:tcPr>
            <w:tcW w:w="8400" w:type="dxa"/>
          </w:tcPr>
          <w:p w14:paraId="23F46979" w14:textId="77777777" w:rsidR="000312C5" w:rsidRDefault="00000000">
            <w:pPr>
              <w:spacing w:line="280" w:lineRule="exact"/>
              <w:ind w:firstLineChars="200" w:firstLine="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2"/>
              </w:rPr>
              <w:t>本人已认真填写并检查以上资料，保证内容真实有效。课程无侵犯他人知识产权的内容，课程团队所有成员遵纪守法，无违法违纪行为，不存在师德师风问题、学术不端等问题，未出现过重大教学事故。同意该课程资源按要求接入国家高等教育智慧教育平台。</w:t>
            </w:r>
          </w:p>
          <w:p w14:paraId="727F024C" w14:textId="77777777" w:rsidR="000312C5" w:rsidRDefault="0000000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课程负责人（签字）：</w:t>
            </w:r>
          </w:p>
          <w:p w14:paraId="0D88186C" w14:textId="77777777" w:rsidR="000312C5" w:rsidRDefault="00000000">
            <w:pPr>
              <w:spacing w:line="500" w:lineRule="exact"/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0312C5" w14:paraId="63C389FA" w14:textId="77777777">
        <w:trPr>
          <w:trHeight w:val="4076"/>
        </w:trPr>
        <w:tc>
          <w:tcPr>
            <w:tcW w:w="8400" w:type="dxa"/>
          </w:tcPr>
          <w:p w14:paraId="3E1B9CEE" w14:textId="77777777" w:rsidR="000312C5" w:rsidRDefault="00000000">
            <w:pPr>
              <w:spacing w:line="28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研究生教育主管部门审核承诺：</w:t>
            </w:r>
          </w:p>
          <w:p w14:paraId="44602BF4" w14:textId="77777777" w:rsidR="000312C5" w:rsidRDefault="000312C5">
            <w:pPr>
              <w:spacing w:line="28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</w:p>
          <w:p w14:paraId="38831325" w14:textId="77777777" w:rsidR="000312C5" w:rsidRDefault="00000000">
            <w:pPr>
              <w:spacing w:line="28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1.培养单位对课程内容进行了核实，保证真实性；</w:t>
            </w:r>
          </w:p>
          <w:p w14:paraId="178254AD" w14:textId="77777777" w:rsidR="000312C5" w:rsidRDefault="00000000">
            <w:pPr>
              <w:spacing w:line="28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2.该课程内容无危害国家安全、涉密及其他不适宜公开传播的内容，思想导向正确，不存在思想性问题，无侵犯他人知识产权的内容；</w:t>
            </w:r>
          </w:p>
          <w:p w14:paraId="7DF72957" w14:textId="77777777" w:rsidR="000312C5" w:rsidRDefault="00000000">
            <w:pPr>
              <w:spacing w:line="28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3.课程团队所有成员遵纪守法，无违法违纪行为，不存在师德师风问题、学术不端等问题，未出现过重大教学事故。</w:t>
            </w:r>
          </w:p>
          <w:p w14:paraId="0DF9ED2A" w14:textId="77777777" w:rsidR="000312C5" w:rsidRDefault="00000000">
            <w:pPr>
              <w:spacing w:line="28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4.同意该课程资源按要求接入国家高等教育智慧教育平台。</w:t>
            </w:r>
          </w:p>
          <w:p w14:paraId="480C0FCA" w14:textId="77777777" w:rsidR="000312C5" w:rsidRDefault="000312C5">
            <w:pPr>
              <w:pStyle w:val="a0"/>
              <w:ind w:firstLine="210"/>
            </w:pPr>
          </w:p>
          <w:p w14:paraId="11C6A6AE" w14:textId="77777777" w:rsidR="000312C5" w:rsidRDefault="000312C5">
            <w:pPr>
              <w:spacing w:line="280" w:lineRule="exact"/>
              <w:ind w:firstLineChars="200" w:firstLine="440"/>
              <w:rPr>
                <w:rFonts w:ascii="仿宋" w:eastAsia="仿宋" w:hAnsi="仿宋"/>
                <w:sz w:val="22"/>
              </w:rPr>
            </w:pPr>
          </w:p>
          <w:p w14:paraId="0CF52314" w14:textId="77777777" w:rsidR="000312C5" w:rsidRDefault="00000000">
            <w:pPr>
              <w:spacing w:line="280" w:lineRule="exact"/>
              <w:ind w:firstLineChars="800" w:firstLine="176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所在学院（系部）公章：        研究生院（处、部）公章：    </w:t>
            </w:r>
          </w:p>
          <w:p w14:paraId="334F5CC8" w14:textId="77777777" w:rsidR="000312C5" w:rsidRDefault="000312C5">
            <w:pPr>
              <w:spacing w:line="280" w:lineRule="exact"/>
              <w:ind w:firstLineChars="2500" w:firstLine="5500"/>
              <w:rPr>
                <w:rFonts w:ascii="仿宋" w:eastAsia="仿宋" w:hAnsi="仿宋"/>
                <w:sz w:val="22"/>
              </w:rPr>
            </w:pPr>
          </w:p>
          <w:p w14:paraId="06A72613" w14:textId="77777777" w:rsidR="000312C5" w:rsidRDefault="00000000">
            <w:pPr>
              <w:spacing w:line="280" w:lineRule="exact"/>
              <w:ind w:firstLineChars="2500" w:firstLine="550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年   月   日</w:t>
            </w:r>
          </w:p>
          <w:p w14:paraId="556C49F8" w14:textId="77777777" w:rsidR="000312C5" w:rsidRDefault="000312C5">
            <w:pPr>
              <w:pStyle w:val="a0"/>
              <w:ind w:firstLine="240"/>
              <w:rPr>
                <w:rFonts w:ascii="仿宋" w:eastAsia="仿宋" w:hAnsi="仿宋"/>
                <w:sz w:val="24"/>
                <w:szCs w:val="24"/>
              </w:rPr>
            </w:pPr>
          </w:p>
          <w:p w14:paraId="365E893C" w14:textId="77777777" w:rsidR="000312C5" w:rsidRDefault="000312C5" w:rsidP="003A6EF2">
            <w:pPr>
              <w:pStyle w:val="a0"/>
              <w:ind w:firstLine="240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14:paraId="5F912B16" w14:textId="77777777" w:rsidR="000312C5" w:rsidRDefault="000312C5">
      <w:pPr>
        <w:rPr>
          <w:rFonts w:ascii="仿宋" w:eastAsia="仿宋" w:hAnsi="仿宋" w:hint="eastAsia"/>
          <w:sz w:val="24"/>
          <w:szCs w:val="24"/>
        </w:rPr>
        <w:sectPr w:rsidR="000312C5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5F2EE114" w14:textId="77777777" w:rsidR="000312C5" w:rsidRDefault="000312C5">
      <w:pPr>
        <w:spacing w:line="320" w:lineRule="exact"/>
        <w:rPr>
          <w:rFonts w:ascii="STFangsong" w:eastAsia="STFangsong" w:hAnsi="STFangsong" w:hint="eastAsia"/>
          <w:sz w:val="28"/>
          <w:szCs w:val="28"/>
        </w:rPr>
      </w:pPr>
    </w:p>
    <w:sectPr w:rsidR="000312C5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8FAA" w14:textId="77777777" w:rsidR="00601BE4" w:rsidRDefault="00601BE4">
      <w:r>
        <w:separator/>
      </w:r>
    </w:p>
  </w:endnote>
  <w:endnote w:type="continuationSeparator" w:id="0">
    <w:p w14:paraId="2A006300" w14:textId="77777777" w:rsidR="00601BE4" w:rsidRDefault="0060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4E31" w14:textId="77777777" w:rsidR="000312C5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B68CC" wp14:editId="22E01A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560F92" w14:textId="77777777" w:rsidR="000312C5" w:rsidRDefault="00000000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7D7A" w14:textId="77777777" w:rsidR="00601BE4" w:rsidRDefault="00601BE4">
      <w:r>
        <w:separator/>
      </w:r>
    </w:p>
  </w:footnote>
  <w:footnote w:type="continuationSeparator" w:id="0">
    <w:p w14:paraId="17D3D2DA" w14:textId="77777777" w:rsidR="00601BE4" w:rsidRDefault="0060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45917DFE"/>
    <w:multiLevelType w:val="multilevel"/>
    <w:tmpl w:val="45917DF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81155348">
    <w:abstractNumId w:val="1"/>
  </w:num>
  <w:num w:numId="2" w16cid:durableId="7867766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kyYzE2ZGFhOTdlMWUyODNmNmY2NjE1MDA2MTBiYTUifQ=="/>
  </w:docVars>
  <w:rsids>
    <w:rsidRoot w:val="00512E69"/>
    <w:rsid w:val="00004AFA"/>
    <w:rsid w:val="000076E8"/>
    <w:rsid w:val="00020122"/>
    <w:rsid w:val="00025B7B"/>
    <w:rsid w:val="00027815"/>
    <w:rsid w:val="000312C5"/>
    <w:rsid w:val="00033019"/>
    <w:rsid w:val="0005061F"/>
    <w:rsid w:val="000535CE"/>
    <w:rsid w:val="00074083"/>
    <w:rsid w:val="000D1E2C"/>
    <w:rsid w:val="000D253E"/>
    <w:rsid w:val="00116DE0"/>
    <w:rsid w:val="001466D5"/>
    <w:rsid w:val="00171A27"/>
    <w:rsid w:val="00172F3B"/>
    <w:rsid w:val="00175179"/>
    <w:rsid w:val="001B056B"/>
    <w:rsid w:val="001D4D0B"/>
    <w:rsid w:val="001E6DA6"/>
    <w:rsid w:val="001F004D"/>
    <w:rsid w:val="001F7775"/>
    <w:rsid w:val="00203E34"/>
    <w:rsid w:val="00204B4B"/>
    <w:rsid w:val="00224D5F"/>
    <w:rsid w:val="002339B1"/>
    <w:rsid w:val="00255890"/>
    <w:rsid w:val="00262FEF"/>
    <w:rsid w:val="002B3C59"/>
    <w:rsid w:val="002D1590"/>
    <w:rsid w:val="002F357A"/>
    <w:rsid w:val="002F7149"/>
    <w:rsid w:val="00304AA0"/>
    <w:rsid w:val="00315F7F"/>
    <w:rsid w:val="0031762D"/>
    <w:rsid w:val="00390E43"/>
    <w:rsid w:val="003A6EF2"/>
    <w:rsid w:val="003B4EFD"/>
    <w:rsid w:val="003C65BE"/>
    <w:rsid w:val="004128DC"/>
    <w:rsid w:val="0041751F"/>
    <w:rsid w:val="004252E2"/>
    <w:rsid w:val="004256A6"/>
    <w:rsid w:val="00426239"/>
    <w:rsid w:val="00435AD3"/>
    <w:rsid w:val="004369E1"/>
    <w:rsid w:val="00447D6D"/>
    <w:rsid w:val="0046297D"/>
    <w:rsid w:val="00473F89"/>
    <w:rsid w:val="004B091D"/>
    <w:rsid w:val="004D4C93"/>
    <w:rsid w:val="004E326C"/>
    <w:rsid w:val="00512E69"/>
    <w:rsid w:val="00521A44"/>
    <w:rsid w:val="005376C3"/>
    <w:rsid w:val="00564C3C"/>
    <w:rsid w:val="00590ECB"/>
    <w:rsid w:val="005913A2"/>
    <w:rsid w:val="00593763"/>
    <w:rsid w:val="005A3518"/>
    <w:rsid w:val="005A7DAC"/>
    <w:rsid w:val="005C4680"/>
    <w:rsid w:val="005D2817"/>
    <w:rsid w:val="00601BE4"/>
    <w:rsid w:val="006217F5"/>
    <w:rsid w:val="006721AA"/>
    <w:rsid w:val="0068046C"/>
    <w:rsid w:val="0068158C"/>
    <w:rsid w:val="006846A0"/>
    <w:rsid w:val="006C32A3"/>
    <w:rsid w:val="006C5FB5"/>
    <w:rsid w:val="006D63EF"/>
    <w:rsid w:val="006E124B"/>
    <w:rsid w:val="007038FF"/>
    <w:rsid w:val="00730823"/>
    <w:rsid w:val="007431F3"/>
    <w:rsid w:val="00745F6C"/>
    <w:rsid w:val="007553C8"/>
    <w:rsid w:val="0076355E"/>
    <w:rsid w:val="00783227"/>
    <w:rsid w:val="007F746F"/>
    <w:rsid w:val="00805085"/>
    <w:rsid w:val="00833B32"/>
    <w:rsid w:val="00836138"/>
    <w:rsid w:val="008424D0"/>
    <w:rsid w:val="00891FA3"/>
    <w:rsid w:val="008A1A97"/>
    <w:rsid w:val="008A55E5"/>
    <w:rsid w:val="008A6364"/>
    <w:rsid w:val="008B0CBD"/>
    <w:rsid w:val="008D4A72"/>
    <w:rsid w:val="008F2D22"/>
    <w:rsid w:val="00912D3D"/>
    <w:rsid w:val="009768EF"/>
    <w:rsid w:val="00985CB1"/>
    <w:rsid w:val="009A7EE9"/>
    <w:rsid w:val="009F1C6B"/>
    <w:rsid w:val="009F4EDC"/>
    <w:rsid w:val="00A03CDA"/>
    <w:rsid w:val="00A07F46"/>
    <w:rsid w:val="00A14E48"/>
    <w:rsid w:val="00A15007"/>
    <w:rsid w:val="00A56ABF"/>
    <w:rsid w:val="00A658B4"/>
    <w:rsid w:val="00A96756"/>
    <w:rsid w:val="00AE4C33"/>
    <w:rsid w:val="00B02179"/>
    <w:rsid w:val="00B07EBB"/>
    <w:rsid w:val="00B12AD3"/>
    <w:rsid w:val="00B44DC5"/>
    <w:rsid w:val="00B74F11"/>
    <w:rsid w:val="00B9719B"/>
    <w:rsid w:val="00BA3BFA"/>
    <w:rsid w:val="00BB469A"/>
    <w:rsid w:val="00BB5287"/>
    <w:rsid w:val="00BD17CF"/>
    <w:rsid w:val="00BF3B5E"/>
    <w:rsid w:val="00BF5142"/>
    <w:rsid w:val="00C162E0"/>
    <w:rsid w:val="00C55C46"/>
    <w:rsid w:val="00C90B92"/>
    <w:rsid w:val="00CA52CD"/>
    <w:rsid w:val="00CB14EB"/>
    <w:rsid w:val="00CC0AE0"/>
    <w:rsid w:val="00CD1A6D"/>
    <w:rsid w:val="00CE0C10"/>
    <w:rsid w:val="00D00B3F"/>
    <w:rsid w:val="00D06AEE"/>
    <w:rsid w:val="00D2476D"/>
    <w:rsid w:val="00D315A6"/>
    <w:rsid w:val="00D3292F"/>
    <w:rsid w:val="00D61AC9"/>
    <w:rsid w:val="00D77AD5"/>
    <w:rsid w:val="00DC6AAA"/>
    <w:rsid w:val="00DE3181"/>
    <w:rsid w:val="00DF6862"/>
    <w:rsid w:val="00E45033"/>
    <w:rsid w:val="00E4593E"/>
    <w:rsid w:val="00E84747"/>
    <w:rsid w:val="00EB33FD"/>
    <w:rsid w:val="00EC7704"/>
    <w:rsid w:val="00EE677B"/>
    <w:rsid w:val="00EF1D4E"/>
    <w:rsid w:val="00F027F7"/>
    <w:rsid w:val="00F40321"/>
    <w:rsid w:val="00F52A7F"/>
    <w:rsid w:val="00F65A1F"/>
    <w:rsid w:val="00F838CE"/>
    <w:rsid w:val="00F91C96"/>
    <w:rsid w:val="00FA25F3"/>
    <w:rsid w:val="00FA2F7E"/>
    <w:rsid w:val="00FB2271"/>
    <w:rsid w:val="00FD0196"/>
    <w:rsid w:val="00FD0588"/>
    <w:rsid w:val="00FE64B9"/>
    <w:rsid w:val="01B9202D"/>
    <w:rsid w:val="023A356B"/>
    <w:rsid w:val="02865290"/>
    <w:rsid w:val="031030D1"/>
    <w:rsid w:val="034E0637"/>
    <w:rsid w:val="03A67865"/>
    <w:rsid w:val="04844854"/>
    <w:rsid w:val="05036DD8"/>
    <w:rsid w:val="066C2422"/>
    <w:rsid w:val="06A61794"/>
    <w:rsid w:val="07A73C2E"/>
    <w:rsid w:val="07DF4699"/>
    <w:rsid w:val="07EC4BEA"/>
    <w:rsid w:val="080A5014"/>
    <w:rsid w:val="0823506A"/>
    <w:rsid w:val="08EC0685"/>
    <w:rsid w:val="08F97134"/>
    <w:rsid w:val="0A3A3754"/>
    <w:rsid w:val="0BA82F76"/>
    <w:rsid w:val="0C700D2C"/>
    <w:rsid w:val="0C765210"/>
    <w:rsid w:val="0CC94A69"/>
    <w:rsid w:val="0CE93374"/>
    <w:rsid w:val="0E7D6F41"/>
    <w:rsid w:val="0FAF566E"/>
    <w:rsid w:val="1056092C"/>
    <w:rsid w:val="113E3FDC"/>
    <w:rsid w:val="128D3DF0"/>
    <w:rsid w:val="136F4921"/>
    <w:rsid w:val="13791D1B"/>
    <w:rsid w:val="1424405F"/>
    <w:rsid w:val="14B87D5E"/>
    <w:rsid w:val="150933A2"/>
    <w:rsid w:val="157A53C8"/>
    <w:rsid w:val="160257A7"/>
    <w:rsid w:val="17324459"/>
    <w:rsid w:val="1740445D"/>
    <w:rsid w:val="177E7013"/>
    <w:rsid w:val="17EB2E3C"/>
    <w:rsid w:val="18473BFB"/>
    <w:rsid w:val="18E21E52"/>
    <w:rsid w:val="19B943EC"/>
    <w:rsid w:val="19E12FCC"/>
    <w:rsid w:val="1A2979A5"/>
    <w:rsid w:val="1AA91156"/>
    <w:rsid w:val="1ADD473F"/>
    <w:rsid w:val="1B352398"/>
    <w:rsid w:val="1BAD5FE6"/>
    <w:rsid w:val="1BFD6F6E"/>
    <w:rsid w:val="1D296AD1"/>
    <w:rsid w:val="1D5A03F0"/>
    <w:rsid w:val="1E513355"/>
    <w:rsid w:val="1E7366A3"/>
    <w:rsid w:val="1F3A4D1A"/>
    <w:rsid w:val="1F651FA8"/>
    <w:rsid w:val="1F7E2174"/>
    <w:rsid w:val="20A35C0A"/>
    <w:rsid w:val="20F60465"/>
    <w:rsid w:val="2127683B"/>
    <w:rsid w:val="21D8282B"/>
    <w:rsid w:val="2246228E"/>
    <w:rsid w:val="227C7C3E"/>
    <w:rsid w:val="229658FA"/>
    <w:rsid w:val="22B95F4E"/>
    <w:rsid w:val="23B32185"/>
    <w:rsid w:val="240862DB"/>
    <w:rsid w:val="247A60B8"/>
    <w:rsid w:val="24982A8B"/>
    <w:rsid w:val="27910768"/>
    <w:rsid w:val="27C75645"/>
    <w:rsid w:val="27F54F51"/>
    <w:rsid w:val="28450A6F"/>
    <w:rsid w:val="28510D62"/>
    <w:rsid w:val="2ACC7947"/>
    <w:rsid w:val="2B8C3416"/>
    <w:rsid w:val="2C751DF0"/>
    <w:rsid w:val="2C7F7D33"/>
    <w:rsid w:val="2D7B46B6"/>
    <w:rsid w:val="2DFC5A6F"/>
    <w:rsid w:val="309D4424"/>
    <w:rsid w:val="32300DB7"/>
    <w:rsid w:val="32382656"/>
    <w:rsid w:val="3260395B"/>
    <w:rsid w:val="33B37F5C"/>
    <w:rsid w:val="345D5EF7"/>
    <w:rsid w:val="34F309C9"/>
    <w:rsid w:val="36330A60"/>
    <w:rsid w:val="36463A64"/>
    <w:rsid w:val="36AB433D"/>
    <w:rsid w:val="374662F9"/>
    <w:rsid w:val="38DD3C6E"/>
    <w:rsid w:val="3A6E199C"/>
    <w:rsid w:val="3A8D375B"/>
    <w:rsid w:val="3ABE2FB4"/>
    <w:rsid w:val="3B697D24"/>
    <w:rsid w:val="3B9C18B7"/>
    <w:rsid w:val="3C2B3560"/>
    <w:rsid w:val="3E046A2E"/>
    <w:rsid w:val="3E3B1664"/>
    <w:rsid w:val="3E6F3874"/>
    <w:rsid w:val="3F702A49"/>
    <w:rsid w:val="4067649F"/>
    <w:rsid w:val="42B705DC"/>
    <w:rsid w:val="445707EC"/>
    <w:rsid w:val="445A3E61"/>
    <w:rsid w:val="44771C9B"/>
    <w:rsid w:val="44E92819"/>
    <w:rsid w:val="45230AC5"/>
    <w:rsid w:val="46431172"/>
    <w:rsid w:val="47A51084"/>
    <w:rsid w:val="48316073"/>
    <w:rsid w:val="487D65D4"/>
    <w:rsid w:val="48A26EE0"/>
    <w:rsid w:val="49194B66"/>
    <w:rsid w:val="49BD4ECF"/>
    <w:rsid w:val="4A5B3CB4"/>
    <w:rsid w:val="4A603248"/>
    <w:rsid w:val="4A9321E7"/>
    <w:rsid w:val="4ABB7FEE"/>
    <w:rsid w:val="4ACF6858"/>
    <w:rsid w:val="4AF018C8"/>
    <w:rsid w:val="4C7622A1"/>
    <w:rsid w:val="4CB33B8F"/>
    <w:rsid w:val="4E547843"/>
    <w:rsid w:val="4EBC1400"/>
    <w:rsid w:val="4ECC3C61"/>
    <w:rsid w:val="4F06242F"/>
    <w:rsid w:val="4FF00D57"/>
    <w:rsid w:val="50BF41DF"/>
    <w:rsid w:val="510A4104"/>
    <w:rsid w:val="52065E75"/>
    <w:rsid w:val="52195BA8"/>
    <w:rsid w:val="52E6396D"/>
    <w:rsid w:val="5509399F"/>
    <w:rsid w:val="550F3292"/>
    <w:rsid w:val="5515252D"/>
    <w:rsid w:val="55303A5E"/>
    <w:rsid w:val="55503B42"/>
    <w:rsid w:val="5599609B"/>
    <w:rsid w:val="55D25DC0"/>
    <w:rsid w:val="55EB4D89"/>
    <w:rsid w:val="570573F2"/>
    <w:rsid w:val="577F3808"/>
    <w:rsid w:val="57F93EEA"/>
    <w:rsid w:val="589A3D86"/>
    <w:rsid w:val="59001BF6"/>
    <w:rsid w:val="5B0944A7"/>
    <w:rsid w:val="5BF81488"/>
    <w:rsid w:val="5C782F11"/>
    <w:rsid w:val="5D133238"/>
    <w:rsid w:val="5EFF180E"/>
    <w:rsid w:val="5F0B7532"/>
    <w:rsid w:val="5FAB0C05"/>
    <w:rsid w:val="61912710"/>
    <w:rsid w:val="61B553B9"/>
    <w:rsid w:val="61F41846"/>
    <w:rsid w:val="624A4E4E"/>
    <w:rsid w:val="63475139"/>
    <w:rsid w:val="65C241FE"/>
    <w:rsid w:val="65E7567D"/>
    <w:rsid w:val="660434B6"/>
    <w:rsid w:val="660901EE"/>
    <w:rsid w:val="664C04E1"/>
    <w:rsid w:val="66B912B0"/>
    <w:rsid w:val="681C6F90"/>
    <w:rsid w:val="68B653BA"/>
    <w:rsid w:val="68F13666"/>
    <w:rsid w:val="6BD94877"/>
    <w:rsid w:val="6C067061"/>
    <w:rsid w:val="6C8C1821"/>
    <w:rsid w:val="6D13444A"/>
    <w:rsid w:val="6F055068"/>
    <w:rsid w:val="6F636CEF"/>
    <w:rsid w:val="6F7E3097"/>
    <w:rsid w:val="6FCD5569"/>
    <w:rsid w:val="70F25AEA"/>
    <w:rsid w:val="71E8221E"/>
    <w:rsid w:val="72105B5B"/>
    <w:rsid w:val="727C20E5"/>
    <w:rsid w:val="7296579B"/>
    <w:rsid w:val="730F19D9"/>
    <w:rsid w:val="735A653A"/>
    <w:rsid w:val="73723D03"/>
    <w:rsid w:val="738C7903"/>
    <w:rsid w:val="749B6DA2"/>
    <w:rsid w:val="756D3991"/>
    <w:rsid w:val="7766783D"/>
    <w:rsid w:val="77C3319D"/>
    <w:rsid w:val="77F24622"/>
    <w:rsid w:val="797977FC"/>
    <w:rsid w:val="7B5573A2"/>
    <w:rsid w:val="7B975EEC"/>
    <w:rsid w:val="7C7F3B95"/>
    <w:rsid w:val="7CF36E72"/>
    <w:rsid w:val="7D86637F"/>
    <w:rsid w:val="7DFB0B55"/>
    <w:rsid w:val="7EC16AFC"/>
    <w:rsid w:val="7F7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D6C5666"/>
  <w15:docId w15:val="{46568123-5B46-B140-BDD4-F37C3BF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jc w:val="center"/>
    </w:pPr>
    <w:rPr>
      <w:szCs w:val="20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qFormat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日期 字符"/>
    <w:basedOn w:val="a1"/>
    <w:link w:val="a6"/>
    <w:uiPriority w:val="99"/>
    <w:semiHidden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DengXian" w:eastAsia="DengXian" w:hAnsi="DengXian" w:cs="Times New Roman" w:hint="eastAsia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3</cp:revision>
  <cp:lastPrinted>2022-12-09T07:05:00Z</cp:lastPrinted>
  <dcterms:created xsi:type="dcterms:W3CDTF">2022-12-09T07:05:00Z</dcterms:created>
  <dcterms:modified xsi:type="dcterms:W3CDTF">2022-12-09T07:13:00Z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737055BB78CB4CF6A321D5A4C1AAC26E</vt:lpwstr>
  </property>
</Properties>
</file>