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“青春向党 振兴有研”——中国研究生赴陕</w:t>
      </w:r>
    </w:p>
    <w:p>
      <w:pPr>
        <w:spacing w:after="156" w:afterLines="50" w:line="380" w:lineRule="exact"/>
        <w:jc w:val="center"/>
        <w:rPr>
          <w:rFonts w:ascii="Times New Roman" w:hAnsi="Times New Roman" w:eastAsia="方正小标宋简体" w:cs="Times New Roman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志愿服务活动</w:t>
      </w:r>
      <w:r>
        <w:rPr>
          <w:rFonts w:ascii="Times New Roman" w:hAnsi="Times New Roman" w:eastAsia="方正小标宋简体" w:cs="Times New Roman"/>
          <w:sz w:val="36"/>
        </w:rPr>
        <w:t>报名登记表</w:t>
      </w:r>
    </w:p>
    <w:p>
      <w:pPr>
        <w:spacing w:after="156" w:afterLines="50" w:line="440" w:lineRule="exact"/>
        <w:rPr>
          <w:rFonts w:ascii="Times New Roman" w:hAnsi="Times New Roman" w:eastAsia="华文仿宋" w:cs="Times New Roman"/>
          <w:sz w:val="36"/>
        </w:rPr>
      </w:pPr>
      <w:r>
        <w:rPr>
          <w:rFonts w:ascii="Times New Roman" w:hAnsi="Times New Roman" w:eastAsia="华文仿宋" w:cs="Times New Roman"/>
          <w:sz w:val="30"/>
        </w:rPr>
        <w:t>学校：                       院（系）：</w:t>
      </w:r>
    </w:p>
    <w:tbl>
      <w:tblPr>
        <w:tblStyle w:val="7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698"/>
        <w:gridCol w:w="1605"/>
        <w:gridCol w:w="165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姓名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性别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民族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出生年月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籍贯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政治面貌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专业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</w:rPr>
              <w:t>培养方式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身份证号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</w:rPr>
              <w:t>报名批次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</w:rPr>
              <w:sym w:font="Wingdings 2" w:char="00A3"/>
            </w:r>
            <w:bookmarkStart w:id="0" w:name="_GoBack"/>
            <w:bookmarkEnd w:id="0"/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第一批次  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sym w:font="Wingdings 2" w:char="00A3"/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第二批次  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sym w:font="Wingdings 2" w:char="00A3"/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第三批次  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sym w:font="Wingdings 2" w:char="00A3"/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>第四批次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父母姓名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参加过哪些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大学期间何时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</w:tbl>
    <w:p/>
    <w:tbl>
      <w:tblPr>
        <w:tblStyle w:val="7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6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4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个人简历</w:t>
            </w:r>
          </w:p>
        </w:tc>
        <w:tc>
          <w:tcPr>
            <w:tcW w:w="6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</w:rPr>
              <w:t>导师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</w:rPr>
              <w:t>意见</w:t>
            </w:r>
          </w:p>
        </w:tc>
        <w:tc>
          <w:tcPr>
            <w:tcW w:w="6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ind w:firstLine="3780" w:firstLineChars="1350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（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>签字</w:t>
            </w:r>
            <w:r>
              <w:rPr>
                <w:rFonts w:ascii="Times New Roman" w:hAnsi="Times New Roman" w:eastAsia="华文仿宋" w:cs="Times New Roman"/>
                <w:sz w:val="28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高校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意见</w:t>
            </w:r>
          </w:p>
        </w:tc>
        <w:tc>
          <w:tcPr>
            <w:tcW w:w="6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ind w:firstLine="3780" w:firstLineChars="1350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</w:rPr>
              <w:t>学位中心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意见</w:t>
            </w:r>
          </w:p>
        </w:tc>
        <w:tc>
          <w:tcPr>
            <w:tcW w:w="6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360" w:lineRule="exact"/>
              <w:ind w:firstLine="3780" w:firstLineChars="1350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年   月   日</w:t>
            </w:r>
          </w:p>
        </w:tc>
      </w:tr>
    </w:tbl>
    <w:p>
      <w:pPr>
        <w:tabs>
          <w:tab w:val="left" w:pos="8312"/>
        </w:tabs>
        <w:adjustRightInd w:val="0"/>
        <w:snapToGrid w:val="0"/>
        <w:spacing w:line="440" w:lineRule="exact"/>
        <w:ind w:left="-567" w:leftChars="-270" w:right="-476" w:firstLine="708" w:firstLineChars="236"/>
        <w:jc w:val="left"/>
        <w:rPr>
          <w:rFonts w:ascii="Times New Roman" w:hAnsi="Times New Roman" w:eastAsia="华文仿宋" w:cs="Times New Roman"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华文仿宋" w:cs="Times New Roman"/>
          <w:sz w:val="30"/>
        </w:rPr>
        <w:t xml:space="preserve"> （注：此表请双面打印）</w:t>
      </w:r>
    </w:p>
    <w:p>
      <w:pPr>
        <w:spacing w:after="156" w:afterLines="50" w:line="3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“青春向党 振兴有研”——中国研究生赴陕</w:t>
      </w:r>
    </w:p>
    <w:p>
      <w:pPr>
        <w:tabs>
          <w:tab w:val="left" w:pos="8312"/>
        </w:tabs>
        <w:adjustRightInd w:val="0"/>
        <w:snapToGrid w:val="0"/>
        <w:spacing w:line="440" w:lineRule="exact"/>
        <w:ind w:left="-567" w:leftChars="-270" w:right="-476" w:firstLine="849" w:firstLineChars="236"/>
        <w:jc w:val="center"/>
        <w:rPr>
          <w:rFonts w:ascii="Times New Roman" w:hAnsi="Times New Roman" w:eastAsia="方正小标宋简体" w:cs="Times New Roman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志愿服务活动</w:t>
      </w:r>
      <w:r>
        <w:rPr>
          <w:rFonts w:ascii="Times New Roman" w:hAnsi="Times New Roman" w:eastAsia="方正小标宋简体" w:cs="Times New Roman"/>
          <w:sz w:val="36"/>
        </w:rPr>
        <w:t>报名</w:t>
      </w:r>
      <w:r>
        <w:rPr>
          <w:rFonts w:hint="eastAsia" w:ascii="Times New Roman" w:hAnsi="Times New Roman" w:eastAsia="方正小标宋简体" w:cs="Times New Roman"/>
          <w:sz w:val="36"/>
        </w:rPr>
        <w:t>汇总表</w:t>
      </w:r>
    </w:p>
    <w:p>
      <w:pPr>
        <w:tabs>
          <w:tab w:val="left" w:pos="8312"/>
        </w:tabs>
        <w:adjustRightInd w:val="0"/>
        <w:snapToGrid w:val="0"/>
        <w:spacing w:before="156" w:beforeLines="50" w:after="156" w:afterLines="50" w:line="440" w:lineRule="exact"/>
        <w:ind w:left="-567" w:leftChars="-270" w:right="-476" w:firstLine="849" w:firstLineChars="23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6"/>
        </w:rPr>
        <w:t>学校：</w:t>
      </w:r>
    </w:p>
    <w:tbl>
      <w:tblPr>
        <w:tblStyle w:val="8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85"/>
        <w:gridCol w:w="198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985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984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631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31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31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31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31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31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31" w:type="dxa"/>
          </w:tcPr>
          <w:p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left" w:pos="8312"/>
        </w:tabs>
        <w:adjustRightInd w:val="0"/>
        <w:snapToGrid w:val="0"/>
        <w:spacing w:line="440" w:lineRule="exact"/>
        <w:ind w:left="-567" w:leftChars="-270" w:right="-476" w:firstLine="755" w:firstLineChars="236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8312"/>
        </w:tabs>
        <w:adjustRightInd w:val="0"/>
        <w:snapToGrid w:val="0"/>
        <w:spacing w:line="440" w:lineRule="exact"/>
        <w:ind w:left="-567" w:leftChars="-270" w:right="-476" w:firstLine="755" w:firstLineChars="236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</w:rPr>
      <w:t>3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jNzgzY2I0ZTdjYTgwNDE5MDM5YWIxMDk2NDIwMzkifQ=="/>
  </w:docVars>
  <w:rsids>
    <w:rsidRoot w:val="00986AA3"/>
    <w:rsid w:val="0007514E"/>
    <w:rsid w:val="00082BAE"/>
    <w:rsid w:val="000F2AB7"/>
    <w:rsid w:val="00184E5A"/>
    <w:rsid w:val="002011B7"/>
    <w:rsid w:val="00273750"/>
    <w:rsid w:val="002F6861"/>
    <w:rsid w:val="004E0CAE"/>
    <w:rsid w:val="00560459"/>
    <w:rsid w:val="00597905"/>
    <w:rsid w:val="00616C9A"/>
    <w:rsid w:val="006C5EC5"/>
    <w:rsid w:val="0071087A"/>
    <w:rsid w:val="007C5430"/>
    <w:rsid w:val="008538A6"/>
    <w:rsid w:val="008570F6"/>
    <w:rsid w:val="00864536"/>
    <w:rsid w:val="009142A1"/>
    <w:rsid w:val="00986AA3"/>
    <w:rsid w:val="00A04A93"/>
    <w:rsid w:val="00A15309"/>
    <w:rsid w:val="00A6067F"/>
    <w:rsid w:val="00AD0F6A"/>
    <w:rsid w:val="00B30960"/>
    <w:rsid w:val="00B912DF"/>
    <w:rsid w:val="00CD59C7"/>
    <w:rsid w:val="00D06917"/>
    <w:rsid w:val="00DA422B"/>
    <w:rsid w:val="00E51B13"/>
    <w:rsid w:val="00FB6519"/>
    <w:rsid w:val="00FC2CA3"/>
    <w:rsid w:val="09FA5143"/>
    <w:rsid w:val="0F437307"/>
    <w:rsid w:val="14DD26DB"/>
    <w:rsid w:val="17626C76"/>
    <w:rsid w:val="2F5F7033"/>
    <w:rsid w:val="33BC78A9"/>
    <w:rsid w:val="35046AE0"/>
    <w:rsid w:val="36150687"/>
    <w:rsid w:val="3C2E2E59"/>
    <w:rsid w:val="3D0943AB"/>
    <w:rsid w:val="41BE6745"/>
    <w:rsid w:val="50681991"/>
    <w:rsid w:val="5427677A"/>
    <w:rsid w:val="5DAA6A62"/>
    <w:rsid w:val="62016DEC"/>
    <w:rsid w:val="79F0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jc w:val="center"/>
      <w:outlineLvl w:val="0"/>
    </w:pPr>
    <w:rPr>
      <w:rFonts w:eastAsia="方正小标宋简体"/>
      <w:kern w:val="44"/>
      <w:sz w:val="40"/>
      <w:szCs w:val="2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  <w:style w:type="paragraph" w:customStyle="1" w:styleId="13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_Style 1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235</Characters>
  <Lines>3</Lines>
  <Paragraphs>1</Paragraphs>
  <TotalTime>2</TotalTime>
  <ScaleCrop>false</ScaleCrop>
  <LinksUpToDate>false</LinksUpToDate>
  <CharactersWithSpaces>300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2022-08-05T05:52:00Z</dcterms:created>
  <dc:creator>Administrator</dc:creator>
  <cp:lastModifiedBy>User</cp:lastModifiedBy>
  <cp:lastPrinted>2022-08-02T01:15:00Z</cp:lastPrinted>
  <dcterms:modified xsi:type="dcterms:W3CDTF">2022-08-09T09:30:13Z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CBE21792B8854E96877D7ABD3C1E33A2</vt:lpwstr>
  </property>
</Properties>
</file>