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C8E" w:rsidRPr="001A4E6A" w:rsidRDefault="00D47C8E">
      <w:r w:rsidRPr="001A4E6A">
        <w:rPr>
          <w:rFonts w:eastAsia="仿宋" w:hint="eastAsia"/>
        </w:rPr>
        <w:t>有两样东西，人们越是经常持久地对之凝神思索，它们就越是使内心充满常新而日增的惊奇和敬畏：</w:t>
      </w:r>
      <w:r w:rsidRPr="001A4E6A">
        <w:rPr>
          <w:rFonts w:eastAsia="仿宋" w:hint="eastAsia"/>
          <w:b/>
        </w:rPr>
        <w:t>我头上的星空和我心中的道德律。</w:t>
      </w:r>
      <w:r w:rsidRPr="001A4E6A">
        <w:rPr>
          <w:rFonts w:eastAsia="仿宋" w:hint="eastAsia"/>
        </w:rPr>
        <w:t>【…】前面那个无数世界堆积的景象仿佛取消了我作为一个</w:t>
      </w:r>
      <w:r w:rsidRPr="001A4E6A">
        <w:rPr>
          <w:rFonts w:eastAsia="仿宋" w:hint="eastAsia"/>
          <w:b/>
        </w:rPr>
        <w:t>动物性被造物</w:t>
      </w:r>
      <w:r w:rsidRPr="001A4E6A">
        <w:rPr>
          <w:rFonts w:eastAsia="仿宋" w:hint="eastAsia"/>
        </w:rPr>
        <w:t>的重要性，这种被造物在它（我们不知道怎样）被赋予了一个短时间的生命力之后，又不得不把它曾由以形成的那种物质还回给这个（只是宇宙中的一个点的）星球。反之，后面这一景象则把我作为一个理智者的价值通过我的人格无限地提升了，在这种人格中道德律向我展示了一种不依赖于动物性、甚至不依赖于整个感性世界的生活，这些至少都是可以从我凭借这个法则而存有的合目的性使命中得到核准的，这种使命不受此生的条件和界限的局限，而是进向无限的。</w:t>
      </w:r>
      <w:r w:rsidRPr="001A4E6A">
        <w:rPr>
          <w:rFonts w:hint="eastAsia"/>
        </w:rPr>
        <w:t>（康德《实践理性批判》</w:t>
      </w:r>
      <w:r w:rsidR="00892E24">
        <w:rPr>
          <w:rFonts w:hint="eastAsia"/>
        </w:rPr>
        <w:t>，</w:t>
      </w:r>
      <w:r w:rsidR="00892E24">
        <w:rPr>
          <w:rFonts w:hint="eastAsia"/>
        </w:rPr>
        <w:t>1788</w:t>
      </w:r>
      <w:r w:rsidRPr="001A4E6A">
        <w:rPr>
          <w:rFonts w:hint="eastAsia"/>
        </w:rPr>
        <w:t>）</w:t>
      </w:r>
    </w:p>
    <w:p w:rsidR="003405C4" w:rsidRDefault="003405C4">
      <w:pPr>
        <w:rPr>
          <w:sz w:val="18"/>
        </w:rPr>
      </w:pPr>
    </w:p>
    <w:p w:rsidR="009A5BA6" w:rsidRDefault="009A5BA6" w:rsidP="009A5BA6">
      <w:pPr>
        <w:rPr>
          <w:rFonts w:ascii="Times New Roman" w:eastAsia="宋体"/>
        </w:rPr>
      </w:pPr>
      <w:r w:rsidRPr="001A4E6A">
        <w:rPr>
          <w:rFonts w:ascii="Times New Roman" w:eastAsia="仿宋" w:hint="eastAsia"/>
        </w:rPr>
        <w:t>某种纯粹和无条件的知性愉悦的对象就是处于其权力中的道德法则，它把这权力在我们心中施加于心性的一切先于它的发作（</w:t>
      </w:r>
      <w:proofErr w:type="spellStart"/>
      <w:r w:rsidRPr="001A4E6A">
        <w:rPr>
          <w:rFonts w:ascii="Times New Roman" w:eastAsia="仿宋" w:hint="eastAsia"/>
        </w:rPr>
        <w:t>Triebfeder</w:t>
      </w:r>
      <w:proofErr w:type="spellEnd"/>
      <w:r w:rsidRPr="001A4E6A">
        <w:rPr>
          <w:rFonts w:ascii="Times New Roman" w:eastAsia="仿宋" w:hint="eastAsia"/>
        </w:rPr>
        <w:t>）之上；而且，因为这种权力其实只是通过牺牲才使自己在审美上可辨识的（这是一种剥夺，虽然是为了内在的自由，却反过来揭示出这一超感性机能的某种不可测度的深度，连同这个深度带来的望不到尽头的后果）：所以，这种</w:t>
      </w:r>
      <w:proofErr w:type="gramStart"/>
      <w:r w:rsidRPr="001A4E6A">
        <w:rPr>
          <w:rFonts w:ascii="Times New Roman" w:eastAsia="仿宋" w:hint="eastAsia"/>
        </w:rPr>
        <w:t>愉悦从</w:t>
      </w:r>
      <w:proofErr w:type="gramEnd"/>
      <w:r w:rsidRPr="001A4E6A">
        <w:rPr>
          <w:rFonts w:ascii="Times New Roman" w:eastAsia="仿宋" w:hint="eastAsia"/>
        </w:rPr>
        <w:t>审美方面（跟感性联系起来）看是否定的，也就是说，是违逆感性之兴趣的，但从知性方面看却是肯定的，维系了某种兴趣的。</w:t>
      </w:r>
      <w:r w:rsidRPr="001A4E6A">
        <w:rPr>
          <w:rFonts w:ascii="Times New Roman" w:eastAsia="宋体" w:hint="eastAsia"/>
        </w:rPr>
        <w:t>（康德，《判断力批判》</w:t>
      </w:r>
      <w:r w:rsidR="00436DE7">
        <w:rPr>
          <w:rFonts w:ascii="Times New Roman" w:eastAsia="宋体" w:hint="eastAsia"/>
        </w:rPr>
        <w:t>，</w:t>
      </w:r>
      <w:r w:rsidR="00436DE7">
        <w:rPr>
          <w:rFonts w:ascii="Times New Roman" w:eastAsia="宋体" w:hint="eastAsia"/>
        </w:rPr>
        <w:t>1790</w:t>
      </w:r>
      <w:r w:rsidRPr="001A4E6A">
        <w:rPr>
          <w:rFonts w:ascii="Times New Roman" w:eastAsia="宋体" w:hint="eastAsia"/>
        </w:rPr>
        <w:t>）</w:t>
      </w:r>
    </w:p>
    <w:p w:rsidR="009A5BA6" w:rsidRDefault="009A5BA6" w:rsidP="009A5BA6">
      <w:pPr>
        <w:rPr>
          <w:rFonts w:ascii="Times New Roman" w:eastAsia="宋体"/>
        </w:rPr>
      </w:pPr>
    </w:p>
    <w:p w:rsidR="00A37FF9" w:rsidRPr="00EB4FCA" w:rsidRDefault="00A37FF9" w:rsidP="009A5BA6">
      <w:pPr>
        <w:rPr>
          <w:rFonts w:eastAsia="华文宋体" w:hint="eastAsia"/>
        </w:rPr>
      </w:pPr>
      <w:r w:rsidRPr="00EB4FCA">
        <w:rPr>
          <w:rFonts w:eastAsia="华文宋体" w:hint="eastAsia"/>
        </w:rPr>
        <w:t>没有什么比古代的神谱更实际的了。它完全</w:t>
      </w:r>
      <w:proofErr w:type="gramStart"/>
      <w:r w:rsidRPr="00EB4FCA">
        <w:rPr>
          <w:rFonts w:eastAsia="华文宋体" w:hint="eastAsia"/>
        </w:rPr>
        <w:t>不象</w:t>
      </w:r>
      <w:proofErr w:type="gramEnd"/>
      <w:r w:rsidRPr="00EB4FCA">
        <w:rPr>
          <w:rFonts w:eastAsia="华文宋体" w:hint="eastAsia"/>
        </w:rPr>
        <w:t>基督教那样把精神和肉体分开，而是赋予一切以形体和外貌，甚至对精神</w:t>
      </w:r>
      <w:bookmarkStart w:id="0" w:name="_GoBack"/>
      <w:bookmarkEnd w:id="0"/>
      <w:r w:rsidRPr="00EB4FCA">
        <w:rPr>
          <w:rFonts w:eastAsia="华文宋体" w:hint="eastAsia"/>
        </w:rPr>
        <w:t>和灵智也都如此。在这里，一切都看得见，摸得着，具有感性。【…】基督教却相反，它把灵气和物质彻底分开。它划了一道深渊在灵魂与肉体之间，一道深渊在人与神之间。【…】</w:t>
      </w:r>
    </w:p>
    <w:p w:rsidR="0042755D" w:rsidRPr="00EB4FCA" w:rsidRDefault="0042755D" w:rsidP="0042755D">
      <w:pPr>
        <w:rPr>
          <w:rFonts w:eastAsia="华文宋体" w:hint="eastAsia"/>
        </w:rPr>
      </w:pPr>
      <w:r w:rsidRPr="00EB4FCA">
        <w:rPr>
          <w:rFonts w:eastAsia="华文宋体" w:hint="eastAsia"/>
        </w:rPr>
        <w:t>近代的诗艺也会如同基督教一样以高瞻远瞩的目光来看事物。它会感觉到万物中的一切并非都是合乎人情的美，感觉到丑就在美的旁边，畸形</w:t>
      </w:r>
      <w:proofErr w:type="gramStart"/>
      <w:r w:rsidRPr="00EB4FCA">
        <w:rPr>
          <w:rFonts w:eastAsia="华文宋体" w:hint="eastAsia"/>
        </w:rPr>
        <w:t>靠近着</w:t>
      </w:r>
      <w:proofErr w:type="gramEnd"/>
      <w:r w:rsidRPr="00EB4FCA">
        <w:rPr>
          <w:rFonts w:eastAsia="华文宋体" w:hint="eastAsia"/>
        </w:rPr>
        <w:t>优美，粗俗藏在崇高的背后，恶与善并存，黑暗与光明相共。它会要探求艺术家狭隘而相对的理性是否应该胜过造物主的无穷而绝对的灵智；是否要人来矫正上帝；自然一经矫揉造作是否反而更美；艺术是否有权把人、生命与创作割裂成为两个方面，每一件东西如果去掉了筋脉和弹力是否会走得更好；还有，</w:t>
      </w:r>
      <w:r w:rsidRPr="00EB4FCA">
        <w:rPr>
          <w:rFonts w:eastAsia="华文宋体" w:hint="eastAsia"/>
        </w:rPr>
        <w:t>作品</w:t>
      </w:r>
      <w:r w:rsidRPr="00EB4FCA">
        <w:rPr>
          <w:rFonts w:eastAsia="华文宋体" w:hint="eastAsia"/>
        </w:rPr>
        <w:t>是否</w:t>
      </w:r>
      <w:r w:rsidRPr="00EB4FCA">
        <w:rPr>
          <w:rFonts w:eastAsia="华文宋体" w:hint="eastAsia"/>
        </w:rPr>
        <w:t>要不完整才能达到</w:t>
      </w:r>
      <w:r w:rsidRPr="00EB4FCA">
        <w:rPr>
          <w:rFonts w:eastAsia="华文宋体" w:hint="eastAsia"/>
        </w:rPr>
        <w:t>和谐</w:t>
      </w:r>
      <w:r w:rsidRPr="00EB4FCA">
        <w:rPr>
          <w:rFonts w:eastAsia="华文宋体" w:hint="eastAsia"/>
        </w:rPr>
        <w:t>一致</w:t>
      </w:r>
      <w:r w:rsidRPr="00EB4FCA">
        <w:rPr>
          <w:rFonts w:eastAsia="华文宋体" w:hint="eastAsia"/>
        </w:rPr>
        <w:t>。正是</w:t>
      </w:r>
      <w:r w:rsidRPr="00EB4FCA">
        <w:rPr>
          <w:rFonts w:eastAsia="华文宋体" w:hint="eastAsia"/>
        </w:rPr>
        <w:t>通过这些探讨</w:t>
      </w:r>
      <w:r w:rsidRPr="00EB4FCA">
        <w:rPr>
          <w:rFonts w:eastAsia="华文宋体" w:hint="eastAsia"/>
        </w:rPr>
        <w:t>，诗着眼于既可笑又可怕的事件上，并且在我们刚才考察过的基督教的忧郁精神和哲学批判精神的影响下，它将跨出决定性的一大步，这一步</w:t>
      </w:r>
      <w:proofErr w:type="gramStart"/>
      <w:r w:rsidRPr="00EB4FCA">
        <w:rPr>
          <w:rFonts w:eastAsia="华文宋体" w:hint="eastAsia"/>
        </w:rPr>
        <w:t>好象</w:t>
      </w:r>
      <w:proofErr w:type="gramEnd"/>
      <w:r w:rsidRPr="00EB4FCA">
        <w:rPr>
          <w:rFonts w:eastAsia="华文宋体" w:hint="eastAsia"/>
        </w:rPr>
        <w:t>是地震的震撼一样，将改变整个精神世界的面貌。它将开始</w:t>
      </w:r>
      <w:proofErr w:type="gramStart"/>
      <w:r w:rsidRPr="00EB4FCA">
        <w:rPr>
          <w:rFonts w:eastAsia="华文宋体" w:hint="eastAsia"/>
        </w:rPr>
        <w:t>象</w:t>
      </w:r>
      <w:proofErr w:type="gramEnd"/>
      <w:r w:rsidRPr="00EB4FCA">
        <w:rPr>
          <w:rFonts w:eastAsia="华文宋体" w:hint="eastAsia"/>
        </w:rPr>
        <w:t>自然一样行动，在它的创作中，把阴影掺入光明，把粗俗结合崇高而又不使它们相混，换句话说，就是把肉体赋予灵魂；把兽性赋予灵智，因为宗教的出发点总是诗的出发点。两者互相关联。</w:t>
      </w:r>
    </w:p>
    <w:p w:rsidR="009A5BA6" w:rsidRPr="00EB4FCA" w:rsidRDefault="0042755D" w:rsidP="0042755D">
      <w:pPr>
        <w:ind w:firstLine="432"/>
        <w:rPr>
          <w:rFonts w:eastAsia="华文宋体" w:hint="eastAsia"/>
        </w:rPr>
      </w:pPr>
      <w:r w:rsidRPr="00EB4FCA">
        <w:rPr>
          <w:rFonts w:eastAsia="华文宋体" w:hint="eastAsia"/>
        </w:rPr>
        <w:t>这是古代未曾有过的原则，是进入到诗中来的新类型，由于作为一个条件，它使整个事物都有所改变，于是在艺术中发展出一种新形式。这种新类型就是“滑稽”，这种新形式就是喜剧。</w:t>
      </w:r>
    </w:p>
    <w:p w:rsidR="002773C8" w:rsidRDefault="009A5BA6" w:rsidP="0042755D">
      <w:pPr>
        <w:ind w:firstLine="432"/>
      </w:pPr>
      <w:r w:rsidRPr="00EB4FCA">
        <w:rPr>
          <w:rFonts w:eastAsia="华文宋体" w:hint="eastAsia"/>
        </w:rPr>
        <w:t>【…】</w:t>
      </w:r>
      <w:r w:rsidRPr="00EB4FCA">
        <w:rPr>
          <w:rFonts w:eastAsia="华文宋体" w:hint="eastAsia"/>
        </w:rPr>
        <w:t>相反，在近代人的思想里，滑稽、丑怪却具有广泛的作用。它到处都存在；一方面，它创造了畸形和可怕；另一方面，创造了可笑与滑稽。它把千种古怪的迷信聚集在宗教的周围，把万般奇美的想象附丽于诗歌之上。是它，在空气、水、火和泥土里满把地播种下我们至今还觉得是活生生的、中世纪人民传说中的无数的中介物；是它，使得魔法师在漆黑的午夜里跳着可怕的圆舞；也是它，给予撒旦以两只头角，一双山羊蹄，一对蝙蝠翅膀。是它，总之都是它</w:t>
      </w:r>
      <w:r w:rsidRPr="00EB4FCA">
        <w:rPr>
          <w:rFonts w:eastAsia="华文宋体" w:hint="eastAsia"/>
        </w:rPr>
        <w:t>【…】</w:t>
      </w:r>
      <w:r w:rsidR="0042755D" w:rsidRPr="001A4E6A">
        <w:rPr>
          <w:rFonts w:hint="eastAsia"/>
        </w:rPr>
        <w:t>（</w:t>
      </w:r>
      <w:r w:rsidR="0042755D">
        <w:rPr>
          <w:rFonts w:hint="eastAsia"/>
        </w:rPr>
        <w:t>雨果</w:t>
      </w:r>
      <w:r w:rsidR="0042755D" w:rsidRPr="001A4E6A">
        <w:rPr>
          <w:rFonts w:hint="eastAsia"/>
        </w:rPr>
        <w:t>《</w:t>
      </w:r>
      <w:r w:rsidR="0042755D">
        <w:rPr>
          <w:rFonts w:hint="eastAsia"/>
        </w:rPr>
        <w:t>〈克伦威尔〉序</w:t>
      </w:r>
      <w:r w:rsidR="0042755D" w:rsidRPr="001A4E6A">
        <w:rPr>
          <w:rFonts w:hint="eastAsia"/>
        </w:rPr>
        <w:t>》</w:t>
      </w:r>
      <w:r w:rsidR="00892E24">
        <w:rPr>
          <w:rFonts w:hint="eastAsia"/>
        </w:rPr>
        <w:t>，</w:t>
      </w:r>
      <w:r w:rsidR="00892E24">
        <w:rPr>
          <w:rFonts w:hint="eastAsia"/>
        </w:rPr>
        <w:t>1827</w:t>
      </w:r>
      <w:r w:rsidR="0042755D" w:rsidRPr="001A4E6A">
        <w:rPr>
          <w:rFonts w:hint="eastAsia"/>
        </w:rPr>
        <w:t>）</w:t>
      </w:r>
    </w:p>
    <w:p w:rsidR="00B559EB" w:rsidRDefault="00B559EB" w:rsidP="0042755D">
      <w:pPr>
        <w:ind w:firstLine="432"/>
        <w:rPr>
          <w:rFonts w:hint="eastAsia"/>
          <w:sz w:val="18"/>
        </w:rPr>
      </w:pPr>
    </w:p>
    <w:p w:rsidR="002543A4" w:rsidRPr="00B559EB" w:rsidRDefault="002543A4" w:rsidP="002543A4">
      <w:pPr>
        <w:ind w:firstLine="432"/>
        <w:rPr>
          <w:rFonts w:hint="eastAsia"/>
        </w:rPr>
      </w:pPr>
      <w:r w:rsidRPr="00B559EB">
        <w:rPr>
          <w:rFonts w:hint="eastAsia"/>
        </w:rPr>
        <w:t>黑格尔在某个地方说过，一切伟大的世界历史事变和人物，可以说都出现两次。他忘记补充一点：第一次是作为悲剧出现，第二次是作为笑剧出现。（马克思《路易•波拿巴的雾月十八日》</w:t>
      </w:r>
      <w:r w:rsidR="00436DE7">
        <w:rPr>
          <w:rFonts w:hint="eastAsia"/>
        </w:rPr>
        <w:t>，</w:t>
      </w:r>
      <w:r w:rsidR="00436DE7">
        <w:rPr>
          <w:rFonts w:hint="eastAsia"/>
        </w:rPr>
        <w:t>1851-1852</w:t>
      </w:r>
      <w:r w:rsidRPr="00B559EB">
        <w:rPr>
          <w:rFonts w:hint="eastAsia"/>
        </w:rPr>
        <w:t>）</w:t>
      </w:r>
    </w:p>
    <w:p w:rsidR="00B559EB" w:rsidRDefault="00B559EB" w:rsidP="002543A4">
      <w:pPr>
        <w:ind w:firstLine="432"/>
      </w:pPr>
    </w:p>
    <w:p w:rsidR="0042755D" w:rsidRDefault="002543A4" w:rsidP="002543A4">
      <w:pPr>
        <w:ind w:firstLine="432"/>
        <w:rPr>
          <w:sz w:val="18"/>
        </w:rPr>
      </w:pPr>
      <w:r w:rsidRPr="00B559EB">
        <w:rPr>
          <w:rFonts w:hint="eastAsia"/>
        </w:rPr>
        <w:t>世界历史形式的最后一个阶段就是喜剧。在埃斯库罗斯的“被锁链锁住的普罗米修斯”里已经悲剧式地受到一次致命伤的希腊之神，还要在</w:t>
      </w:r>
      <w:proofErr w:type="gramStart"/>
      <w:r w:rsidRPr="00B559EB">
        <w:rPr>
          <w:rFonts w:hint="eastAsia"/>
        </w:rPr>
        <w:t>琉</w:t>
      </w:r>
      <w:proofErr w:type="gramEnd"/>
      <w:r w:rsidRPr="00B559EB">
        <w:rPr>
          <w:rFonts w:hint="eastAsia"/>
        </w:rPr>
        <w:t>善的“对话”中喜剧式地重死一次。历史为什么是这样的呢？这是为了人类能够愉快地和䀨己的过去诀别。（马克思《黑格尔法哲学批判导言》</w:t>
      </w:r>
      <w:r w:rsidR="00436DE7">
        <w:rPr>
          <w:rFonts w:hint="eastAsia"/>
        </w:rPr>
        <w:t>，</w:t>
      </w:r>
      <w:r w:rsidR="00436DE7">
        <w:rPr>
          <w:rFonts w:hint="eastAsia"/>
        </w:rPr>
        <w:t>1843</w:t>
      </w:r>
      <w:r w:rsidRPr="00B559EB">
        <w:rPr>
          <w:rFonts w:hint="eastAsia"/>
        </w:rPr>
        <w:t>）</w:t>
      </w:r>
    </w:p>
    <w:p w:rsidR="00B559EB" w:rsidRDefault="00B559EB" w:rsidP="002543A4">
      <w:pPr>
        <w:ind w:firstLine="432"/>
        <w:rPr>
          <w:sz w:val="18"/>
        </w:rPr>
      </w:pPr>
    </w:p>
    <w:p w:rsidR="00B559EB" w:rsidRDefault="00B559EB" w:rsidP="002543A4">
      <w:pPr>
        <w:ind w:firstLine="432"/>
        <w:rPr>
          <w:sz w:val="18"/>
        </w:rPr>
      </w:pPr>
    </w:p>
    <w:p w:rsidR="00B559EB" w:rsidRDefault="00B559EB" w:rsidP="002543A4">
      <w:pPr>
        <w:ind w:firstLine="432"/>
        <w:rPr>
          <w:sz w:val="18"/>
        </w:rPr>
      </w:pPr>
    </w:p>
    <w:p w:rsidR="00B559EB" w:rsidRDefault="00B559EB" w:rsidP="002543A4">
      <w:pPr>
        <w:ind w:firstLine="432"/>
        <w:rPr>
          <w:rFonts w:hint="eastAsia"/>
          <w:sz w:val="18"/>
        </w:rPr>
      </w:pPr>
    </w:p>
    <w:p w:rsidR="002773C8" w:rsidRDefault="002773C8" w:rsidP="002773C8">
      <w:pPr>
        <w:rPr>
          <w:lang w:val="de-DE"/>
        </w:rPr>
      </w:pPr>
      <w:r>
        <w:rPr>
          <w:rFonts w:ascii="Times New Roman" w:eastAsia="Arial Unicode MS" w:hAnsi="Times New Roman"/>
          <w:szCs w:val="20"/>
          <w:lang w:val="de-DE"/>
        </w:rPr>
        <w:lastRenderedPageBreak/>
        <w:t>“</w:t>
      </w:r>
      <w:r w:rsidRPr="003F28CA">
        <w:rPr>
          <w:rFonts w:ascii="Times New Roman" w:eastAsia="华文楷体" w:hAnsi="Times New Roman"/>
          <w:szCs w:val="20"/>
          <w:lang w:val="de-DE"/>
        </w:rPr>
        <w:t>唯有它</w:t>
      </w:r>
      <w:r w:rsidRPr="00763E75">
        <w:rPr>
          <w:lang w:val="de-DE"/>
        </w:rPr>
        <w:t>【</w:t>
      </w:r>
      <w:r>
        <w:rPr>
          <w:lang w:val="de-DE"/>
        </w:rPr>
        <w:t>引</w:t>
      </w:r>
      <w:r w:rsidRPr="00763E75">
        <w:rPr>
          <w:lang w:val="de-DE"/>
        </w:rPr>
        <w:t>按：指希腊的悲剧艺术】</w:t>
      </w:r>
      <w:r w:rsidRPr="003F28CA">
        <w:rPr>
          <w:rFonts w:ascii="Times New Roman" w:eastAsia="华文楷体" w:hAnsi="Times New Roman"/>
          <w:szCs w:val="20"/>
          <w:lang w:val="de-DE"/>
        </w:rPr>
        <w:t>，能够在人们可以</w:t>
      </w:r>
      <w:r w:rsidRPr="003F28CA">
        <w:rPr>
          <w:rFonts w:ascii="Times New Roman" w:eastAsia="华文楷体" w:hAnsi="Times New Roman" w:hint="eastAsia"/>
          <w:szCs w:val="20"/>
          <w:lang w:val="de-DE"/>
        </w:rPr>
        <w:t>与之共同生存的诸表象中，把</w:t>
      </w:r>
      <w:r>
        <w:rPr>
          <w:rFonts w:ascii="Times New Roman" w:eastAsia="华文楷体" w:hAnsi="Times New Roman" w:hint="eastAsia"/>
          <w:szCs w:val="20"/>
          <w:lang w:val="de-DE"/>
        </w:rPr>
        <w:t>对</w:t>
      </w:r>
      <w:r w:rsidRPr="003F28CA">
        <w:rPr>
          <w:rFonts w:ascii="Times New Roman" w:eastAsia="华文楷体" w:hAnsi="Times New Roman" w:hint="eastAsia"/>
          <w:szCs w:val="20"/>
          <w:lang w:val="de-DE"/>
        </w:rPr>
        <w:t>此在的</w:t>
      </w:r>
      <w:r>
        <w:rPr>
          <w:rFonts w:ascii="Times New Roman" w:eastAsia="华文楷体" w:hAnsi="Times New Roman" w:hint="eastAsia"/>
          <w:szCs w:val="20"/>
          <w:lang w:val="de-DE"/>
        </w:rPr>
        <w:t>令人震恐</w:t>
      </w:r>
      <w:r w:rsidRPr="003F28CA">
        <w:rPr>
          <w:rFonts w:ascii="Times New Roman" w:eastAsia="华文楷体" w:hAnsi="Times New Roman" w:hint="eastAsia"/>
          <w:szCs w:val="20"/>
          <w:lang w:val="de-DE"/>
        </w:rPr>
        <w:t>和荒谬之处的那种恶心想法</w:t>
      </w:r>
      <w:r>
        <w:rPr>
          <w:rFonts w:ascii="Times New Roman" w:eastAsia="华文楷体" w:hAnsi="Times New Roman" w:hint="eastAsia"/>
          <w:szCs w:val="20"/>
          <w:lang w:val="de-DE"/>
        </w:rPr>
        <w:t>矫正回</w:t>
      </w:r>
      <w:r w:rsidRPr="003F28CA">
        <w:rPr>
          <w:rFonts w:ascii="Times New Roman" w:eastAsia="华文楷体" w:hAnsi="Times New Roman" w:hint="eastAsia"/>
          <w:szCs w:val="20"/>
          <w:lang w:val="de-DE"/>
        </w:rPr>
        <w:t>来：这些表象就是崇高和可笑，前者是艺术</w:t>
      </w:r>
      <w:r>
        <w:rPr>
          <w:rFonts w:ascii="Times New Roman" w:eastAsia="华文楷体" w:hAnsi="Times New Roman" w:hint="eastAsia"/>
          <w:szCs w:val="20"/>
          <w:lang w:val="de-DE"/>
        </w:rPr>
        <w:t>性地驯服令人震恐</w:t>
      </w:r>
      <w:r w:rsidRPr="003F28CA">
        <w:rPr>
          <w:rFonts w:ascii="Times New Roman" w:eastAsia="华文楷体" w:hAnsi="Times New Roman" w:hint="eastAsia"/>
          <w:szCs w:val="20"/>
          <w:lang w:val="de-DE"/>
        </w:rPr>
        <w:t>之物，后者是艺术</w:t>
      </w:r>
      <w:r>
        <w:rPr>
          <w:rFonts w:ascii="Times New Roman" w:eastAsia="华文楷体" w:hAnsi="Times New Roman" w:hint="eastAsia"/>
          <w:szCs w:val="20"/>
          <w:lang w:val="de-DE"/>
        </w:rPr>
        <w:t>性地</w:t>
      </w:r>
      <w:r w:rsidRPr="003F28CA">
        <w:rPr>
          <w:rFonts w:ascii="Times New Roman" w:eastAsia="华文楷体" w:hAnsi="Times New Roman" w:hint="eastAsia"/>
          <w:szCs w:val="20"/>
          <w:lang w:val="de-DE"/>
        </w:rPr>
        <w:t>释放对荒谬的恶心。</w:t>
      </w:r>
      <w:r w:rsidRPr="003F28CA">
        <w:rPr>
          <w:rFonts w:ascii="Times New Roman" w:eastAsia="华文楷体" w:hAnsi="Times New Roman"/>
          <w:szCs w:val="20"/>
          <w:lang w:val="de-DE"/>
        </w:rPr>
        <w:t>唱着酒神颂歌的</w:t>
      </w:r>
      <w:proofErr w:type="gramStart"/>
      <w:r w:rsidRPr="003F28CA">
        <w:rPr>
          <w:rFonts w:ascii="Times New Roman" w:eastAsia="华文楷体" w:hAnsi="Times New Roman"/>
          <w:szCs w:val="20"/>
          <w:lang w:val="de-DE"/>
        </w:rPr>
        <w:t>萨</w:t>
      </w:r>
      <w:proofErr w:type="gramEnd"/>
      <w:r w:rsidRPr="003F28CA">
        <w:rPr>
          <w:rFonts w:ascii="Times New Roman" w:eastAsia="华文楷体" w:hAnsi="Times New Roman"/>
          <w:szCs w:val="20"/>
          <w:lang w:val="de-DE"/>
        </w:rPr>
        <w:t>蒂尔歌队是希腊艺术的拯救行动；在狄奥尼索斯随从们构成的</w:t>
      </w:r>
      <w:r>
        <w:rPr>
          <w:rFonts w:ascii="Times New Roman" w:eastAsia="华文楷体" w:hAnsi="Times New Roman"/>
          <w:szCs w:val="20"/>
          <w:lang w:val="de-DE"/>
        </w:rPr>
        <w:t>那个</w:t>
      </w:r>
      <w:r w:rsidRPr="003F28CA">
        <w:rPr>
          <w:rFonts w:ascii="Times New Roman" w:eastAsia="华文楷体" w:hAnsi="Times New Roman"/>
          <w:szCs w:val="20"/>
          <w:lang w:val="de-DE"/>
        </w:rPr>
        <w:t>中</w:t>
      </w:r>
      <w:r>
        <w:rPr>
          <w:rFonts w:ascii="Times New Roman" w:eastAsia="华文楷体" w:hAnsi="Times New Roman"/>
          <w:szCs w:val="20"/>
          <w:lang w:val="de-DE"/>
        </w:rPr>
        <w:t>间</w:t>
      </w:r>
      <w:r w:rsidRPr="003F28CA">
        <w:rPr>
          <w:rFonts w:ascii="Times New Roman" w:eastAsia="华文楷体" w:hAnsi="Times New Roman"/>
          <w:szCs w:val="20"/>
          <w:lang w:val="de-DE"/>
        </w:rPr>
        <w:t>世界（</w:t>
      </w:r>
      <w:r w:rsidRPr="003F28CA">
        <w:rPr>
          <w:rFonts w:ascii="Times New Roman" w:eastAsia="华文楷体" w:hAnsi="Times New Roman"/>
          <w:szCs w:val="20"/>
          <w:lang w:val="de-DE"/>
        </w:rPr>
        <w:t>Mittelwelt</w:t>
      </w:r>
      <w:r w:rsidRPr="003F28CA">
        <w:rPr>
          <w:rFonts w:ascii="Times New Roman" w:eastAsia="华文楷体" w:hAnsi="Times New Roman"/>
          <w:szCs w:val="20"/>
          <w:lang w:val="de-DE"/>
        </w:rPr>
        <w:t>）里，反复发生着刚才描述的那种感兴（</w:t>
      </w:r>
      <w:r w:rsidRPr="003F28CA">
        <w:rPr>
          <w:rFonts w:ascii="Times New Roman" w:eastAsia="华文楷体" w:hAnsi="Times New Roman" w:hint="eastAsia"/>
          <w:szCs w:val="20"/>
          <w:lang w:val="de-DE"/>
        </w:rPr>
        <w:t>An</w:t>
      </w:r>
      <w:r w:rsidRPr="003F28CA">
        <w:rPr>
          <w:rFonts w:ascii="Times New Roman" w:eastAsia="华文楷体" w:hAnsi="Times New Roman"/>
          <w:szCs w:val="20"/>
          <w:lang w:val="de-DE"/>
        </w:rPr>
        <w:t>wandlungen</w:t>
      </w:r>
      <w:r w:rsidRPr="003F28CA">
        <w:rPr>
          <w:rFonts w:ascii="Times New Roman" w:eastAsia="华文楷体" w:hAnsi="Times New Roman"/>
          <w:szCs w:val="20"/>
          <w:lang w:val="de-DE"/>
        </w:rPr>
        <w:t>）。</w:t>
      </w:r>
      <w:r>
        <w:rPr>
          <w:rFonts w:ascii="Times New Roman" w:eastAsia="Arial Unicode MS" w:hAnsi="Times New Roman"/>
          <w:szCs w:val="20"/>
          <w:lang w:val="de-DE"/>
        </w:rPr>
        <w:t>”</w:t>
      </w:r>
      <w:r w:rsidRPr="000D336D">
        <w:rPr>
          <w:lang w:val="de-DE"/>
        </w:rPr>
        <w:t>（</w:t>
      </w:r>
      <w:r>
        <w:rPr>
          <w:rFonts w:hint="eastAsia"/>
          <w:lang w:val="de-DE"/>
        </w:rPr>
        <w:t>尼采，《悲剧的诞生》</w:t>
      </w:r>
      <w:r w:rsidR="00436DE7">
        <w:rPr>
          <w:rFonts w:hint="eastAsia"/>
          <w:lang w:val="de-DE"/>
        </w:rPr>
        <w:t>，</w:t>
      </w:r>
      <w:r w:rsidR="00436DE7">
        <w:rPr>
          <w:rFonts w:hint="eastAsia"/>
          <w:lang w:val="de-DE"/>
        </w:rPr>
        <w:t>1870-1871</w:t>
      </w:r>
      <w:r w:rsidRPr="000D336D">
        <w:rPr>
          <w:lang w:val="de-DE"/>
        </w:rPr>
        <w:t>）</w:t>
      </w:r>
    </w:p>
    <w:p w:rsidR="002773C8" w:rsidRDefault="002773C8" w:rsidP="002773C8">
      <w:pPr>
        <w:rPr>
          <w:lang w:val="de-DE"/>
        </w:rPr>
      </w:pPr>
    </w:p>
    <w:p w:rsidR="002773C8" w:rsidRDefault="002773C8" w:rsidP="002773C8">
      <w:pPr>
        <w:rPr>
          <w:lang w:val="de-DE"/>
        </w:rPr>
      </w:pPr>
      <w:r>
        <w:rPr>
          <w:rFonts w:ascii="Times New Roman" w:eastAsia="Arial Unicode MS" w:hAnsi="Times New Roman"/>
          <w:szCs w:val="20"/>
          <w:lang w:val="de-DE"/>
        </w:rPr>
        <w:t>“</w:t>
      </w:r>
      <w:r w:rsidRPr="00406662">
        <w:rPr>
          <w:rFonts w:ascii="Times New Roman" w:eastAsia="华文楷体" w:hAnsi="Times New Roman"/>
          <w:szCs w:val="20"/>
          <w:lang w:val="de-DE"/>
        </w:rPr>
        <w:t>崇高和可笑是超越到美的显相世界之外的一步，国为在两种感受中都包含着对某种矛盾的感觉。从另一方面看，二者决不跟真理相符合：它们是</w:t>
      </w:r>
      <w:r w:rsidRPr="00406662">
        <w:rPr>
          <w:rFonts w:ascii="Times New Roman" w:eastAsia="华文楷体" w:hAnsi="Times New Roman"/>
          <w:b/>
          <w:szCs w:val="20"/>
          <w:lang w:val="de-DE"/>
        </w:rPr>
        <w:t>真理的</w:t>
      </w:r>
      <w:r>
        <w:rPr>
          <w:rFonts w:ascii="Times New Roman" w:eastAsia="华文楷体" w:hAnsi="Times New Roman"/>
          <w:b/>
          <w:szCs w:val="20"/>
          <w:lang w:val="de-DE"/>
        </w:rPr>
        <w:t>裹</w:t>
      </w:r>
      <w:r w:rsidRPr="00406662">
        <w:rPr>
          <w:rFonts w:ascii="Times New Roman" w:eastAsia="华文楷体" w:hAnsi="Times New Roman"/>
          <w:b/>
          <w:szCs w:val="20"/>
          <w:lang w:val="de-DE"/>
        </w:rPr>
        <w:t>纱</w:t>
      </w:r>
      <w:r w:rsidRPr="00406662">
        <w:rPr>
          <w:rFonts w:ascii="Times New Roman" w:eastAsia="华文楷体" w:hAnsi="Times New Roman"/>
          <w:szCs w:val="20"/>
          <w:lang w:val="de-DE"/>
        </w:rPr>
        <w:t>，虽然比</w:t>
      </w:r>
      <w:r w:rsidRPr="00406662">
        <w:rPr>
          <w:rFonts w:ascii="Times New Roman" w:eastAsia="华文楷体" w:hAnsi="Times New Roman"/>
          <w:b/>
          <w:szCs w:val="20"/>
          <w:lang w:val="de-DE"/>
        </w:rPr>
        <w:t>美</w:t>
      </w:r>
      <w:r>
        <w:rPr>
          <w:rFonts w:ascii="Times New Roman" w:eastAsia="华文楷体" w:hAnsi="Times New Roman"/>
          <w:b/>
          <w:szCs w:val="20"/>
          <w:lang w:val="de-DE"/>
        </w:rPr>
        <w:t>这种</w:t>
      </w:r>
      <w:r w:rsidRPr="00406662">
        <w:rPr>
          <w:rFonts w:ascii="Times New Roman" w:eastAsia="华文楷体" w:hAnsi="Times New Roman"/>
          <w:szCs w:val="20"/>
          <w:lang w:val="de-DE"/>
        </w:rPr>
        <w:t>固结</w:t>
      </w:r>
      <w:r>
        <w:rPr>
          <w:rFonts w:ascii="Times New Roman" w:eastAsia="华文楷体" w:hAnsi="Times New Roman"/>
          <w:szCs w:val="20"/>
          <w:lang w:val="de-DE"/>
        </w:rPr>
        <w:t>的</w:t>
      </w:r>
      <w:r w:rsidRPr="00406662">
        <w:rPr>
          <w:rFonts w:ascii="Times New Roman" w:eastAsia="华文楷体" w:hAnsi="Times New Roman"/>
          <w:szCs w:val="20"/>
          <w:lang w:val="de-DE"/>
        </w:rPr>
        <w:t>织</w:t>
      </w:r>
      <w:r>
        <w:rPr>
          <w:rFonts w:ascii="Times New Roman" w:eastAsia="华文楷体" w:hAnsi="Times New Roman"/>
          <w:szCs w:val="20"/>
          <w:lang w:val="de-DE"/>
        </w:rPr>
        <w:t>物</w:t>
      </w:r>
      <w:r w:rsidRPr="00406662">
        <w:rPr>
          <w:rFonts w:ascii="Times New Roman" w:eastAsia="华文楷体" w:hAnsi="Times New Roman"/>
          <w:szCs w:val="20"/>
          <w:lang w:val="de-DE"/>
        </w:rPr>
        <w:t>更为通透，但终究还是一层</w:t>
      </w:r>
      <w:r>
        <w:rPr>
          <w:rFonts w:ascii="Times New Roman" w:eastAsia="华文楷体" w:hAnsi="Times New Roman"/>
          <w:szCs w:val="20"/>
          <w:lang w:val="de-DE"/>
        </w:rPr>
        <w:t>裹</w:t>
      </w:r>
      <w:r w:rsidRPr="00406662">
        <w:rPr>
          <w:rFonts w:ascii="Times New Roman" w:eastAsia="华文楷体" w:hAnsi="Times New Roman"/>
          <w:szCs w:val="20"/>
          <w:lang w:val="de-DE"/>
        </w:rPr>
        <w:t>纱。也就是说，在它们这里我们拥有一层介于真和美之间的</w:t>
      </w:r>
      <w:r w:rsidRPr="00406662">
        <w:rPr>
          <w:rFonts w:ascii="Times New Roman" w:eastAsia="华文楷体" w:hAnsi="Times New Roman"/>
          <w:b/>
          <w:szCs w:val="20"/>
          <w:lang w:val="de-DE"/>
        </w:rPr>
        <w:t>中间世界</w:t>
      </w:r>
      <w:r w:rsidRPr="00406662">
        <w:rPr>
          <w:rFonts w:ascii="Times New Roman" w:eastAsia="华文楷体" w:hAnsi="Times New Roman"/>
          <w:szCs w:val="20"/>
          <w:lang w:val="de-DE"/>
        </w:rPr>
        <w:t>，其中就是狄奥尼索斯和阿波罗的合一。</w:t>
      </w:r>
      <w:r>
        <w:rPr>
          <w:rFonts w:ascii="Times New Roman" w:eastAsia="Arial Unicode MS" w:hAnsi="Times New Roman"/>
          <w:szCs w:val="20"/>
          <w:lang w:val="de-DE"/>
        </w:rPr>
        <w:t>”</w:t>
      </w:r>
      <w:r w:rsidRPr="000D336D">
        <w:rPr>
          <w:lang w:val="de-DE"/>
        </w:rPr>
        <w:t>（</w:t>
      </w:r>
      <w:r>
        <w:rPr>
          <w:rFonts w:hint="eastAsia"/>
          <w:lang w:val="de-DE"/>
        </w:rPr>
        <w:t>尼采，遗稿《悲剧思想的诞生》</w:t>
      </w:r>
      <w:r w:rsidR="00436DE7">
        <w:rPr>
          <w:rFonts w:hint="eastAsia"/>
          <w:lang w:val="de-DE"/>
        </w:rPr>
        <w:t>，</w:t>
      </w:r>
      <w:r w:rsidR="00436DE7">
        <w:rPr>
          <w:rFonts w:hint="eastAsia"/>
          <w:lang w:val="de-DE"/>
        </w:rPr>
        <w:t>1873</w:t>
      </w:r>
      <w:r w:rsidRPr="000D336D">
        <w:rPr>
          <w:lang w:val="de-DE"/>
        </w:rPr>
        <w:t>）</w:t>
      </w:r>
    </w:p>
    <w:p w:rsidR="002773C8" w:rsidRPr="005C00DA" w:rsidRDefault="002773C8" w:rsidP="002773C8">
      <w:pPr>
        <w:rPr>
          <w:lang w:val="de-DE"/>
        </w:rPr>
      </w:pPr>
    </w:p>
    <w:p w:rsidR="002773C8" w:rsidRDefault="002773C8" w:rsidP="002773C8">
      <w:pPr>
        <w:rPr>
          <w:lang w:val="de-DE"/>
        </w:rPr>
      </w:pPr>
      <w:r>
        <w:rPr>
          <w:rFonts w:eastAsia="华文楷体" w:hint="eastAsia"/>
          <w:lang w:val="de-DE"/>
        </w:rPr>
        <w:t>“</w:t>
      </w:r>
      <w:r w:rsidRPr="00775F68">
        <w:rPr>
          <w:rFonts w:eastAsia="华文楷体" w:hint="eastAsia"/>
          <w:b/>
          <w:lang w:val="de-DE"/>
        </w:rPr>
        <w:t>石头比先前更是石头</w:t>
      </w:r>
      <w:r w:rsidRPr="00775F68">
        <w:rPr>
          <w:rFonts w:eastAsia="华文楷体" w:hint="eastAsia"/>
          <w:lang w:val="de-DE"/>
        </w:rPr>
        <w:t>。——我们普遍上不再理解建筑了，至少早就不再用我们理解音乐的那种方式去理解了。正如已经不再习惯于修辞术的音响效果，我们已经受不了线条和形体的象征性的约制了，我们不再是从生命的最初时刻起就吮吸着教化的这种乳汁。原来在一座希腊或基督教建筑上一切都有所意味，意味着事物的某种更高级的秩序：这样一种围绕着屋宇的不可穷尽的意味深长的情调，仿佛是一层有魔力的纱巾。美当时只是附带着进入这个系统，本质上并未减损对那种阴森之崇高（</w:t>
      </w:r>
      <w:r w:rsidRPr="00775F68">
        <w:rPr>
          <w:rFonts w:eastAsia="华文楷体" w:hint="eastAsia"/>
          <w:lang w:val="de-DE"/>
        </w:rPr>
        <w:t>des Unheimlich-Erhabenen</w:t>
      </w:r>
      <w:r w:rsidRPr="00775F68">
        <w:rPr>
          <w:rFonts w:eastAsia="华文楷体" w:hint="eastAsia"/>
          <w:lang w:val="de-DE"/>
        </w:rPr>
        <w:t>）、那种得到近神者和巫术的祝圣加持的事物的基本感受；美最多是把</w:t>
      </w:r>
      <w:r w:rsidRPr="00775F68">
        <w:rPr>
          <w:rFonts w:eastAsia="华文楷体" w:hint="eastAsia"/>
          <w:b/>
          <w:lang w:val="de-DE"/>
        </w:rPr>
        <w:t>恐怖</w:t>
      </w:r>
      <w:r w:rsidRPr="00775F68">
        <w:rPr>
          <w:rFonts w:eastAsia="华文楷体" w:hint="eastAsia"/>
          <w:lang w:val="de-DE"/>
        </w:rPr>
        <w:t>（</w:t>
      </w:r>
      <w:r w:rsidRPr="00775F68">
        <w:rPr>
          <w:rFonts w:eastAsia="华文楷体" w:hint="eastAsia"/>
          <w:lang w:val="de-DE"/>
        </w:rPr>
        <w:t>das Grauen</w:t>
      </w:r>
      <w:r w:rsidRPr="00775F68">
        <w:rPr>
          <w:rFonts w:eastAsia="华文楷体" w:hint="eastAsia"/>
          <w:lang w:val="de-DE"/>
        </w:rPr>
        <w:t>）</w:t>
      </w:r>
      <w:r w:rsidRPr="00775F68">
        <w:rPr>
          <w:rFonts w:eastAsia="华文楷体" w:hint="eastAsia"/>
          <w:b/>
          <w:lang w:val="de-DE"/>
        </w:rPr>
        <w:t>温和化</w:t>
      </w:r>
      <w:r w:rsidRPr="00775F68">
        <w:rPr>
          <w:rFonts w:eastAsia="华文楷体" w:hint="eastAsia"/>
          <w:lang w:val="de-DE"/>
        </w:rPr>
        <w:t>了，——但这种恐怖当时却在一切地方构成前提。——如今对我们来说屋宇之美是什么呢？跟一位没精神的女士的美丽脸庞是</w:t>
      </w:r>
      <w:r>
        <w:rPr>
          <w:rFonts w:eastAsia="华文楷体" w:hint="eastAsia"/>
          <w:lang w:val="de-DE"/>
        </w:rPr>
        <w:t>同一回事：</w:t>
      </w:r>
      <w:r w:rsidRPr="00775F68">
        <w:rPr>
          <w:rFonts w:eastAsia="华文楷体" w:hint="eastAsia"/>
          <w:lang w:val="de-DE"/>
        </w:rPr>
        <w:t>某种面具般的东西。</w:t>
      </w:r>
      <w:r>
        <w:rPr>
          <w:rFonts w:eastAsia="华文楷体" w:hint="eastAsia"/>
          <w:lang w:val="de-DE"/>
        </w:rPr>
        <w:t>”</w:t>
      </w:r>
      <w:r w:rsidRPr="00775F68">
        <w:rPr>
          <w:rFonts w:eastAsia="华文楷体" w:hint="eastAsia"/>
          <w:lang w:val="de-DE"/>
        </w:rPr>
        <w:t xml:space="preserve"> </w:t>
      </w:r>
      <w:r w:rsidRPr="00775F68">
        <w:rPr>
          <w:rFonts w:hint="eastAsia"/>
          <w:lang w:val="de-DE"/>
        </w:rPr>
        <w:t>（尼采，《人性的，太人性的》</w:t>
      </w:r>
      <w:r w:rsidR="00436DE7">
        <w:rPr>
          <w:rFonts w:hint="eastAsia"/>
          <w:lang w:val="de-DE"/>
        </w:rPr>
        <w:t>，</w:t>
      </w:r>
      <w:r w:rsidR="00436DE7">
        <w:rPr>
          <w:rFonts w:hint="eastAsia"/>
          <w:lang w:val="de-DE"/>
        </w:rPr>
        <w:t>1878</w:t>
      </w:r>
      <w:r w:rsidRPr="00775F68">
        <w:rPr>
          <w:rFonts w:hint="eastAsia"/>
          <w:lang w:val="de-DE"/>
        </w:rPr>
        <w:t>）</w:t>
      </w:r>
    </w:p>
    <w:p w:rsidR="002773C8" w:rsidRDefault="002773C8" w:rsidP="002773C8">
      <w:pPr>
        <w:rPr>
          <w:sz w:val="18"/>
        </w:rPr>
      </w:pPr>
    </w:p>
    <w:p w:rsidR="002773C8" w:rsidRDefault="002773C8" w:rsidP="002773C8">
      <w:pPr>
        <w:rPr>
          <w:sz w:val="18"/>
        </w:rPr>
      </w:pPr>
      <w:r w:rsidRPr="00301A36">
        <w:rPr>
          <w:rFonts w:ascii="Times New Roman" w:eastAsia="华文楷体" w:hint="eastAsia"/>
        </w:rPr>
        <w:t>真正与苦难相抵啎的，不是苦难本身，而是苦难的无意义：不过，无论是曾经把一套完整隐秘的治疗机械装置安装到苦难之中以解释之的基督徒，还是更古老的年代善于从观看者或造成苦难者的角度出发去解读苦难的质朴人类，都不认为这样一种</w:t>
      </w:r>
      <w:r w:rsidRPr="00301A36">
        <w:rPr>
          <w:rFonts w:ascii="Times New Roman" w:eastAsia="华文楷体" w:hint="eastAsia"/>
          <w:b/>
        </w:rPr>
        <w:t>无意义</w:t>
      </w:r>
      <w:r w:rsidRPr="00301A36">
        <w:rPr>
          <w:rFonts w:ascii="Times New Roman" w:eastAsia="华文楷体" w:hint="eastAsia"/>
        </w:rPr>
        <w:t>苦难竟终究存在。为了使隐蔽的、未被揭示的、没有见证的苦难可能从这个世界被创作出来并且被诚实地否定掉，当时人们几乎是被迫去发明诸神，发明</w:t>
      </w:r>
      <w:proofErr w:type="gramStart"/>
      <w:r w:rsidRPr="00301A36">
        <w:rPr>
          <w:rFonts w:ascii="Times New Roman" w:eastAsia="华文楷体" w:hint="eastAsia"/>
        </w:rPr>
        <w:t>高处与</w:t>
      </w:r>
      <w:proofErr w:type="gramEnd"/>
      <w:r w:rsidRPr="00301A36">
        <w:rPr>
          <w:rFonts w:ascii="Times New Roman" w:eastAsia="华文楷体" w:hint="eastAsia"/>
        </w:rPr>
        <w:t>深处的中间物</w:t>
      </w:r>
      <w:r w:rsidRPr="00301A36">
        <w:rPr>
          <w:rStyle w:val="a5"/>
          <w:rFonts w:ascii="Times New Roman" w:eastAsia="华文楷体"/>
        </w:rPr>
        <w:footnoteReference w:id="1"/>
      </w:r>
      <w:r w:rsidRPr="00301A36">
        <w:rPr>
          <w:rFonts w:ascii="Times New Roman" w:eastAsia="华文楷体" w:hint="eastAsia"/>
        </w:rPr>
        <w:t>，简言之就是发明某种东西，它们也飘浮在隐蔽物之中，也在黑暗中观看，不会轻易错过一场有趣的痛苦演出。【…】史前的感觉逻辑听起来就是这样的——而且真的只是史前逻辑是这样的么？把诸神设想为</w:t>
      </w:r>
      <w:r w:rsidRPr="00301A36">
        <w:rPr>
          <w:rFonts w:ascii="Times New Roman" w:eastAsia="华文楷体" w:hint="eastAsia"/>
          <w:b/>
        </w:rPr>
        <w:t>残忍</w:t>
      </w:r>
      <w:r w:rsidRPr="00301A36">
        <w:rPr>
          <w:rFonts w:ascii="Times New Roman" w:eastAsia="华文楷体" w:hint="eastAsia"/>
        </w:rPr>
        <w:t>演出的同伙——哈，这样一种远古想象甚至已经多么深入地嵌在我们欧洲人的人化过程之中！</w:t>
      </w:r>
      <w:r>
        <w:rPr>
          <w:rFonts w:ascii="Times New Roman" w:eastAsia="宋体" w:hint="eastAsia"/>
        </w:rPr>
        <w:t>（尼采《论道德的谱系》</w:t>
      </w:r>
      <w:r w:rsidR="00436DE7">
        <w:rPr>
          <w:rFonts w:ascii="Times New Roman" w:eastAsia="宋体" w:hint="eastAsia"/>
        </w:rPr>
        <w:t>，</w:t>
      </w:r>
      <w:r w:rsidR="00436DE7">
        <w:rPr>
          <w:rFonts w:ascii="Times New Roman" w:eastAsia="宋体" w:hint="eastAsia"/>
        </w:rPr>
        <w:t>1886</w:t>
      </w:r>
      <w:r>
        <w:rPr>
          <w:rFonts w:ascii="Times New Roman" w:eastAsia="宋体" w:hint="eastAsia"/>
        </w:rPr>
        <w:t>）</w:t>
      </w:r>
    </w:p>
    <w:p w:rsidR="002773C8" w:rsidRDefault="002773C8" w:rsidP="002773C8">
      <w:pPr>
        <w:rPr>
          <w:rFonts w:hint="eastAsia"/>
          <w:sz w:val="18"/>
        </w:rPr>
      </w:pPr>
    </w:p>
    <w:p w:rsidR="002773C8" w:rsidRDefault="002773C8" w:rsidP="002773C8">
      <w:pPr>
        <w:rPr>
          <w:rFonts w:ascii="Times New Roman" w:eastAsia="宋体"/>
        </w:rPr>
      </w:pPr>
      <w:proofErr w:type="gramStart"/>
      <w:r w:rsidRPr="00301A36">
        <w:rPr>
          <w:rFonts w:ascii="Times New Roman" w:eastAsia="华文楷体" w:hint="eastAsia"/>
        </w:rPr>
        <w:t>若且忽略</w:t>
      </w:r>
      <w:proofErr w:type="gramEnd"/>
      <w:r w:rsidRPr="00301A36">
        <w:rPr>
          <w:rFonts w:ascii="Times New Roman" w:eastAsia="华文楷体" w:hint="eastAsia"/>
        </w:rPr>
        <w:t>苦修理想：则人，</w:t>
      </w:r>
      <w:r w:rsidRPr="00301A36">
        <w:rPr>
          <w:rFonts w:ascii="Times New Roman" w:eastAsia="华文楷体" w:hint="eastAsia"/>
          <w:b/>
        </w:rPr>
        <w:t>动物</w:t>
      </w:r>
      <w:r w:rsidRPr="00301A36">
        <w:rPr>
          <w:rFonts w:ascii="Times New Roman" w:eastAsia="华文楷体" w:hint="eastAsia"/>
        </w:rPr>
        <w:t>人，迄今没有任何意义。他在大地上的此在毫无目标；“人类到底是为了什么？”——是一个没有答案的问题；对于人类和地球来说</w:t>
      </w:r>
      <w:r w:rsidRPr="00301A36">
        <w:rPr>
          <w:rFonts w:ascii="Times New Roman" w:eastAsia="华文楷体" w:hint="eastAsia"/>
          <w:b/>
        </w:rPr>
        <w:t>意志</w:t>
      </w:r>
      <w:r w:rsidRPr="00301A36">
        <w:rPr>
          <w:rFonts w:ascii="Times New Roman" w:eastAsia="华文楷体" w:hint="eastAsia"/>
        </w:rPr>
        <w:t>是缺失的；每一场伟大的人类命运过后，总还有一阵更宏大的如</w:t>
      </w:r>
      <w:proofErr w:type="gramStart"/>
      <w:r w:rsidRPr="00301A36">
        <w:rPr>
          <w:rFonts w:ascii="Times New Roman" w:eastAsia="华文楷体" w:hint="eastAsia"/>
        </w:rPr>
        <w:t>副歌般</w:t>
      </w:r>
      <w:proofErr w:type="gramEnd"/>
      <w:r w:rsidRPr="00301A36">
        <w:rPr>
          <w:rFonts w:ascii="Times New Roman" w:eastAsia="华文楷体" w:hint="eastAsia"/>
        </w:rPr>
        <w:t>响起的“徒劳！”</w:t>
      </w:r>
      <w:r w:rsidRPr="00301A36">
        <w:rPr>
          <w:rFonts w:ascii="Times New Roman" w:eastAsia="华文楷体" w:hint="eastAsia"/>
          <w:b/>
        </w:rPr>
        <w:t>这</w:t>
      </w:r>
      <w:r w:rsidRPr="00301A36">
        <w:rPr>
          <w:rFonts w:ascii="Times New Roman" w:eastAsia="华文楷体" w:hint="eastAsia"/>
        </w:rPr>
        <w:t>正是苦修理想之意味：某种东西</w:t>
      </w:r>
      <w:r w:rsidRPr="00301A36">
        <w:rPr>
          <w:rFonts w:ascii="Times New Roman" w:eastAsia="华文楷体" w:hint="eastAsia"/>
          <w:b/>
        </w:rPr>
        <w:t>缺失</w:t>
      </w:r>
      <w:r w:rsidRPr="00301A36">
        <w:rPr>
          <w:rFonts w:ascii="Times New Roman" w:eastAsia="华文楷体" w:hint="eastAsia"/>
        </w:rPr>
        <w:t>了，人类周围撕开了一道阴森叵测的</w:t>
      </w:r>
      <w:r w:rsidRPr="00301A36">
        <w:rPr>
          <w:rFonts w:ascii="Times New Roman" w:eastAsia="华文楷体" w:hint="eastAsia"/>
          <w:b/>
        </w:rPr>
        <w:t>裂缝</w:t>
      </w:r>
      <w:r w:rsidRPr="00301A36">
        <w:rPr>
          <w:rFonts w:ascii="Times New Roman" w:eastAsia="华文楷体" w:hint="eastAsia"/>
        </w:rPr>
        <w:t>，——他自己对自己不知道如何去辩护、解释、肯定，他</w:t>
      </w:r>
      <w:proofErr w:type="gramStart"/>
      <w:r w:rsidRPr="00301A36">
        <w:rPr>
          <w:rFonts w:ascii="Times New Roman" w:eastAsia="华文楷体" w:hint="eastAsia"/>
          <w:b/>
        </w:rPr>
        <w:t>罹</w:t>
      </w:r>
      <w:proofErr w:type="gramEnd"/>
      <w:r w:rsidRPr="00301A36">
        <w:rPr>
          <w:rFonts w:ascii="Times New Roman" w:eastAsia="华文楷体" w:hint="eastAsia"/>
          <w:b/>
        </w:rPr>
        <w:t>受</w:t>
      </w:r>
      <w:r w:rsidRPr="00301A36">
        <w:rPr>
          <w:rFonts w:ascii="Times New Roman" w:eastAsia="华文楷体" w:hint="eastAsia"/>
        </w:rPr>
        <w:t>着他的意义问题。他一贯在</w:t>
      </w:r>
      <w:proofErr w:type="gramStart"/>
      <w:r w:rsidRPr="00301A36">
        <w:rPr>
          <w:rFonts w:ascii="Times New Roman" w:eastAsia="华文楷体" w:hint="eastAsia"/>
        </w:rPr>
        <w:t>罹</w:t>
      </w:r>
      <w:proofErr w:type="gramEnd"/>
      <w:r w:rsidRPr="00301A36">
        <w:rPr>
          <w:rFonts w:ascii="Times New Roman" w:eastAsia="华文楷体" w:hint="eastAsia"/>
        </w:rPr>
        <w:t>受，他主要是一种</w:t>
      </w:r>
      <w:r w:rsidRPr="00301A36">
        <w:rPr>
          <w:rFonts w:ascii="Times New Roman" w:eastAsia="华文楷体" w:hint="eastAsia"/>
          <w:b/>
        </w:rPr>
        <w:t>病态的</w:t>
      </w:r>
      <w:r w:rsidRPr="00301A36">
        <w:rPr>
          <w:rFonts w:ascii="Times New Roman" w:eastAsia="华文楷体" w:hint="eastAsia"/>
        </w:rPr>
        <w:t>动物：但是，他的问题并</w:t>
      </w:r>
      <w:r w:rsidRPr="00301A36">
        <w:rPr>
          <w:rFonts w:ascii="Times New Roman" w:eastAsia="华文楷体" w:hint="eastAsia"/>
          <w:b/>
        </w:rPr>
        <w:t>不是</w:t>
      </w:r>
      <w:proofErr w:type="gramStart"/>
      <w:r w:rsidRPr="00301A36">
        <w:rPr>
          <w:rFonts w:ascii="Times New Roman" w:eastAsia="华文楷体" w:hint="eastAsia"/>
        </w:rPr>
        <w:t>罹</w:t>
      </w:r>
      <w:proofErr w:type="gramEnd"/>
      <w:r w:rsidRPr="00301A36">
        <w:rPr>
          <w:rFonts w:ascii="Times New Roman" w:eastAsia="华文楷体" w:hint="eastAsia"/>
        </w:rPr>
        <w:t>受苦难本身，而在于缺乏答案去回应“苦难是</w:t>
      </w:r>
      <w:r w:rsidRPr="00301A36">
        <w:rPr>
          <w:rFonts w:ascii="Times New Roman" w:eastAsia="华文楷体" w:hint="eastAsia"/>
          <w:b/>
        </w:rPr>
        <w:t>为了什么</w:t>
      </w:r>
      <w:r w:rsidRPr="00301A36">
        <w:rPr>
          <w:rFonts w:ascii="Times New Roman" w:eastAsia="华文楷体" w:hint="eastAsia"/>
        </w:rPr>
        <w:t>”这个问题的嘶喊。人，最勇敢和最惯于苦难的动物，在自己这里并</w:t>
      </w:r>
      <w:r w:rsidRPr="00301A36">
        <w:rPr>
          <w:rFonts w:ascii="Times New Roman" w:eastAsia="华文楷体" w:hint="eastAsia"/>
          <w:b/>
        </w:rPr>
        <w:t>不</w:t>
      </w:r>
      <w:r w:rsidRPr="00301A36">
        <w:rPr>
          <w:rFonts w:ascii="Times New Roman" w:eastAsia="华文楷体" w:hint="eastAsia"/>
        </w:rPr>
        <w:t>否认苦难：他</w:t>
      </w:r>
      <w:r w:rsidRPr="00301A36">
        <w:rPr>
          <w:rFonts w:ascii="Times New Roman" w:eastAsia="华文楷体" w:hint="eastAsia"/>
          <w:b/>
        </w:rPr>
        <w:t>想要</w:t>
      </w:r>
      <w:r w:rsidRPr="00301A36">
        <w:rPr>
          <w:rFonts w:ascii="Times New Roman" w:eastAsia="华文楷体" w:hint="eastAsia"/>
        </w:rPr>
        <w:t>它，他甚至探求它，前提是要向他指明，这里有一个意义，苦难是</w:t>
      </w:r>
      <w:r w:rsidRPr="00301A36">
        <w:rPr>
          <w:rFonts w:ascii="Times New Roman" w:eastAsia="华文楷体" w:hint="eastAsia"/>
          <w:b/>
        </w:rPr>
        <w:t>为了这个</w:t>
      </w:r>
      <w:r w:rsidRPr="00301A36">
        <w:rPr>
          <w:rFonts w:ascii="Times New Roman" w:eastAsia="华文楷体" w:hint="eastAsia"/>
        </w:rPr>
        <w:t>。苦难的无意义，而</w:t>
      </w:r>
      <w:r w:rsidRPr="00301A36">
        <w:rPr>
          <w:rFonts w:ascii="Times New Roman" w:eastAsia="华文楷体" w:hint="eastAsia"/>
          <w:b/>
        </w:rPr>
        <w:t>非</w:t>
      </w:r>
      <w:r w:rsidRPr="00301A36">
        <w:rPr>
          <w:rFonts w:ascii="Times New Roman" w:eastAsia="华文楷体" w:hint="eastAsia"/>
        </w:rPr>
        <w:t>苦难，是播撒在全人类之上的诅咒，——</w:t>
      </w:r>
      <w:r w:rsidRPr="00301A36">
        <w:rPr>
          <w:rFonts w:ascii="Times New Roman" w:eastAsia="华文楷体" w:hint="eastAsia"/>
          <w:b/>
        </w:rPr>
        <w:t>而苦修理想给了他们一个意义</w:t>
      </w:r>
      <w:r w:rsidRPr="00301A36">
        <w:rPr>
          <w:rFonts w:ascii="Times New Roman" w:eastAsia="华文楷体" w:hint="eastAsia"/>
        </w:rPr>
        <w:t>！</w:t>
      </w:r>
      <w:r>
        <w:rPr>
          <w:rFonts w:ascii="Times New Roman" w:eastAsia="宋体" w:hint="eastAsia"/>
        </w:rPr>
        <w:t>（尼采《论道德的谱系》</w:t>
      </w:r>
      <w:r w:rsidR="00436DE7">
        <w:rPr>
          <w:rFonts w:ascii="Times New Roman" w:eastAsia="宋体" w:hint="eastAsia"/>
        </w:rPr>
        <w:t>，</w:t>
      </w:r>
      <w:r w:rsidR="00436DE7">
        <w:rPr>
          <w:rFonts w:ascii="Times New Roman" w:eastAsia="宋体" w:hint="eastAsia"/>
        </w:rPr>
        <w:t>1886</w:t>
      </w:r>
      <w:r>
        <w:rPr>
          <w:rFonts w:ascii="Times New Roman" w:eastAsia="宋体" w:hint="eastAsia"/>
        </w:rPr>
        <w:t>）</w:t>
      </w:r>
    </w:p>
    <w:p w:rsidR="002773C8" w:rsidRPr="00775F68" w:rsidRDefault="002773C8">
      <w:pPr>
        <w:rPr>
          <w:rFonts w:hint="eastAsia"/>
          <w:sz w:val="18"/>
        </w:rPr>
      </w:pPr>
    </w:p>
    <w:sectPr w:rsidR="002773C8" w:rsidRPr="00775F68" w:rsidSect="00B559EB">
      <w:headerReference w:type="default" r:id="rId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7BD" w:rsidRDefault="00C037BD" w:rsidP="00FF5314">
      <w:r>
        <w:separator/>
      </w:r>
    </w:p>
  </w:endnote>
  <w:endnote w:type="continuationSeparator" w:id="0">
    <w:p w:rsidR="00C037BD" w:rsidRDefault="00C037BD" w:rsidP="00FF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7BD" w:rsidRDefault="00C037BD" w:rsidP="00FF5314">
      <w:r>
        <w:separator/>
      </w:r>
    </w:p>
  </w:footnote>
  <w:footnote w:type="continuationSeparator" w:id="0">
    <w:p w:rsidR="00C037BD" w:rsidRDefault="00C037BD" w:rsidP="00FF5314">
      <w:r>
        <w:continuationSeparator/>
      </w:r>
    </w:p>
  </w:footnote>
  <w:footnote w:id="1">
    <w:p w:rsidR="002773C8" w:rsidRPr="00EF73AE" w:rsidRDefault="002773C8" w:rsidP="002773C8">
      <w:pPr>
        <w:pStyle w:val="a4"/>
        <w:rPr>
          <w:rFonts w:hint="eastAsia"/>
        </w:rPr>
      </w:pPr>
      <w:r>
        <w:rPr>
          <w:rStyle w:val="a5"/>
        </w:rPr>
        <w:footnoteRef/>
      </w:r>
      <w:r>
        <w:t xml:space="preserve"> </w:t>
      </w:r>
      <w:r>
        <w:rPr>
          <w:rFonts w:hint="eastAsia"/>
        </w:rPr>
        <w:t>“中间物”，原文为</w:t>
      </w:r>
      <w:proofErr w:type="spellStart"/>
      <w:r w:rsidRPr="00E71317">
        <w:t>Zwischenwesen</w:t>
      </w:r>
      <w:proofErr w:type="spellEnd"/>
      <w:r>
        <w:rPr>
          <w:rFonts w:hint="eastAsia"/>
        </w:rPr>
        <w:t>，据《布罗克豪斯百科全书》</w:t>
      </w:r>
      <w:r>
        <w:rPr>
          <w:rFonts w:hint="eastAsia"/>
        </w:rPr>
        <w:t>2004</w:t>
      </w:r>
      <w:r>
        <w:rPr>
          <w:rFonts w:hint="eastAsia"/>
        </w:rPr>
        <w:t>版“</w:t>
      </w:r>
      <w:proofErr w:type="spellStart"/>
      <w:r>
        <w:rPr>
          <w:rFonts w:hint="eastAsia"/>
        </w:rPr>
        <w:t>Geister</w:t>
      </w:r>
      <w:proofErr w:type="spellEnd"/>
      <w:r>
        <w:rPr>
          <w:rFonts w:hint="eastAsia"/>
        </w:rPr>
        <w:t>”条，天主教教义学中以指神与人之间的造物，尤指邪灵（</w:t>
      </w:r>
      <w:proofErr w:type="spellStart"/>
      <w:r w:rsidRPr="00EF73AE">
        <w:t>Dömon</w:t>
      </w:r>
      <w:proofErr w:type="spellEnd"/>
      <w:r>
        <w:rPr>
          <w:rFonts w:hint="eastAsia"/>
        </w:rPr>
        <w:t>）</w:t>
      </w:r>
      <w:r>
        <w:rPr>
          <w:rFonts w:hint="eastAsia"/>
          <w:lang w:val="de-DE"/>
        </w:rPr>
        <w:t>或幽灵</w:t>
      </w:r>
      <w:r w:rsidRPr="00452849">
        <w:rPr>
          <w:rFonts w:hint="eastAsia"/>
        </w:rPr>
        <w:t>（</w:t>
      </w:r>
      <w:proofErr w:type="spellStart"/>
      <w:r w:rsidRPr="00452849">
        <w:rPr>
          <w:rFonts w:hint="eastAsia"/>
        </w:rPr>
        <w:t>Geister</w:t>
      </w:r>
      <w:proofErr w:type="spellEnd"/>
      <w:r w:rsidRPr="00452849">
        <w:rPr>
          <w:rFonts w:hint="eastAsia"/>
        </w:rPr>
        <w:t>）</w:t>
      </w:r>
      <w:r>
        <w:rPr>
          <w:rFonts w:hint="eastAsia"/>
        </w:rPr>
        <w:t>。——译注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9EB" w:rsidRDefault="00B559EB" w:rsidP="00B559EB">
    <w:pPr>
      <w:pStyle w:val="a6"/>
      <w:jc w:val="left"/>
    </w:pPr>
    <w:r>
      <w:t>关于崇高的再讨论</w:t>
    </w:r>
    <w:r>
      <w:rPr>
        <w:rFonts w:hint="eastAsia"/>
      </w:rPr>
      <w:t xml:space="preserve">                                                                      </w:t>
    </w:r>
    <w:r>
      <w:t xml:space="preserve">2018-05-16 </w:t>
    </w:r>
    <w:r w:rsidR="00892E24">
      <w:t xml:space="preserve">  </w:t>
    </w:r>
    <w:r w:rsidR="00892E24">
      <w:t>引用文本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F68"/>
    <w:rsid w:val="00001496"/>
    <w:rsid w:val="00005164"/>
    <w:rsid w:val="0000534A"/>
    <w:rsid w:val="00007325"/>
    <w:rsid w:val="00010AA8"/>
    <w:rsid w:val="0001674F"/>
    <w:rsid w:val="00016CF7"/>
    <w:rsid w:val="000176E0"/>
    <w:rsid w:val="0002160D"/>
    <w:rsid w:val="000221A3"/>
    <w:rsid w:val="0002319F"/>
    <w:rsid w:val="000239A3"/>
    <w:rsid w:val="00026D81"/>
    <w:rsid w:val="0002771E"/>
    <w:rsid w:val="00033762"/>
    <w:rsid w:val="00035175"/>
    <w:rsid w:val="00035E76"/>
    <w:rsid w:val="00037040"/>
    <w:rsid w:val="000403BA"/>
    <w:rsid w:val="000450B4"/>
    <w:rsid w:val="000556DC"/>
    <w:rsid w:val="00055AA3"/>
    <w:rsid w:val="000565A2"/>
    <w:rsid w:val="00056757"/>
    <w:rsid w:val="00056F7F"/>
    <w:rsid w:val="000576F2"/>
    <w:rsid w:val="00060F14"/>
    <w:rsid w:val="0006267E"/>
    <w:rsid w:val="00063B34"/>
    <w:rsid w:val="00064170"/>
    <w:rsid w:val="00064AEC"/>
    <w:rsid w:val="0006641A"/>
    <w:rsid w:val="00067EE7"/>
    <w:rsid w:val="000715C7"/>
    <w:rsid w:val="000718D0"/>
    <w:rsid w:val="00071FC1"/>
    <w:rsid w:val="00072562"/>
    <w:rsid w:val="00073DB4"/>
    <w:rsid w:val="000744DC"/>
    <w:rsid w:val="00075B47"/>
    <w:rsid w:val="00080BF9"/>
    <w:rsid w:val="00083B2B"/>
    <w:rsid w:val="00085AD8"/>
    <w:rsid w:val="00086778"/>
    <w:rsid w:val="00087161"/>
    <w:rsid w:val="00087D5E"/>
    <w:rsid w:val="0009400D"/>
    <w:rsid w:val="00094587"/>
    <w:rsid w:val="00094E32"/>
    <w:rsid w:val="00094FFE"/>
    <w:rsid w:val="000A087F"/>
    <w:rsid w:val="000A177E"/>
    <w:rsid w:val="000A2E66"/>
    <w:rsid w:val="000A3150"/>
    <w:rsid w:val="000A3772"/>
    <w:rsid w:val="000A3BBC"/>
    <w:rsid w:val="000A4220"/>
    <w:rsid w:val="000A53B9"/>
    <w:rsid w:val="000A6AAA"/>
    <w:rsid w:val="000A6E9F"/>
    <w:rsid w:val="000A6EA0"/>
    <w:rsid w:val="000A7E32"/>
    <w:rsid w:val="000B1CDC"/>
    <w:rsid w:val="000B26BC"/>
    <w:rsid w:val="000B2BC3"/>
    <w:rsid w:val="000B3DBA"/>
    <w:rsid w:val="000B4250"/>
    <w:rsid w:val="000B4867"/>
    <w:rsid w:val="000B5ABD"/>
    <w:rsid w:val="000B6E4D"/>
    <w:rsid w:val="000B701E"/>
    <w:rsid w:val="000C0955"/>
    <w:rsid w:val="000C3A01"/>
    <w:rsid w:val="000C5502"/>
    <w:rsid w:val="000C6576"/>
    <w:rsid w:val="000D0319"/>
    <w:rsid w:val="000D0438"/>
    <w:rsid w:val="000D31F2"/>
    <w:rsid w:val="000D336D"/>
    <w:rsid w:val="000D4AB4"/>
    <w:rsid w:val="000D5FE0"/>
    <w:rsid w:val="000E060B"/>
    <w:rsid w:val="000E439B"/>
    <w:rsid w:val="000E5E76"/>
    <w:rsid w:val="000E5FB4"/>
    <w:rsid w:val="000E794F"/>
    <w:rsid w:val="000F13F0"/>
    <w:rsid w:val="000F1929"/>
    <w:rsid w:val="000F25FA"/>
    <w:rsid w:val="000F2986"/>
    <w:rsid w:val="000F5B6B"/>
    <w:rsid w:val="000F6DEA"/>
    <w:rsid w:val="000F77D2"/>
    <w:rsid w:val="00100BC4"/>
    <w:rsid w:val="001059CC"/>
    <w:rsid w:val="0010644D"/>
    <w:rsid w:val="00110ABD"/>
    <w:rsid w:val="00112DC7"/>
    <w:rsid w:val="00113110"/>
    <w:rsid w:val="00113325"/>
    <w:rsid w:val="00114B55"/>
    <w:rsid w:val="00115266"/>
    <w:rsid w:val="00116677"/>
    <w:rsid w:val="00116E0F"/>
    <w:rsid w:val="001176C6"/>
    <w:rsid w:val="00117F0F"/>
    <w:rsid w:val="00120954"/>
    <w:rsid w:val="00121096"/>
    <w:rsid w:val="00122120"/>
    <w:rsid w:val="0012268F"/>
    <w:rsid w:val="00122E48"/>
    <w:rsid w:val="0012368B"/>
    <w:rsid w:val="00125734"/>
    <w:rsid w:val="00126646"/>
    <w:rsid w:val="00127376"/>
    <w:rsid w:val="00130177"/>
    <w:rsid w:val="0013174E"/>
    <w:rsid w:val="00133682"/>
    <w:rsid w:val="00133924"/>
    <w:rsid w:val="00134DB5"/>
    <w:rsid w:val="00135AD5"/>
    <w:rsid w:val="00137276"/>
    <w:rsid w:val="00137A07"/>
    <w:rsid w:val="0014084F"/>
    <w:rsid w:val="001417DC"/>
    <w:rsid w:val="00144BA4"/>
    <w:rsid w:val="00144F36"/>
    <w:rsid w:val="0015140D"/>
    <w:rsid w:val="00151575"/>
    <w:rsid w:val="0015168A"/>
    <w:rsid w:val="00151DBF"/>
    <w:rsid w:val="001523A1"/>
    <w:rsid w:val="0015297A"/>
    <w:rsid w:val="00152E72"/>
    <w:rsid w:val="00153E7F"/>
    <w:rsid w:val="00155DDA"/>
    <w:rsid w:val="0015625A"/>
    <w:rsid w:val="00156EA2"/>
    <w:rsid w:val="00157D98"/>
    <w:rsid w:val="00161012"/>
    <w:rsid w:val="00163719"/>
    <w:rsid w:val="001637D1"/>
    <w:rsid w:val="00163C18"/>
    <w:rsid w:val="00165E27"/>
    <w:rsid w:val="001666BF"/>
    <w:rsid w:val="00167465"/>
    <w:rsid w:val="0016762F"/>
    <w:rsid w:val="001709D4"/>
    <w:rsid w:val="001736C7"/>
    <w:rsid w:val="0017755E"/>
    <w:rsid w:val="001777B1"/>
    <w:rsid w:val="00177B7E"/>
    <w:rsid w:val="0018065C"/>
    <w:rsid w:val="00182A24"/>
    <w:rsid w:val="00185223"/>
    <w:rsid w:val="00187A26"/>
    <w:rsid w:val="00194CA8"/>
    <w:rsid w:val="00196224"/>
    <w:rsid w:val="001A028E"/>
    <w:rsid w:val="001A1B59"/>
    <w:rsid w:val="001A2B2C"/>
    <w:rsid w:val="001A4E6A"/>
    <w:rsid w:val="001A6969"/>
    <w:rsid w:val="001A72FB"/>
    <w:rsid w:val="001B07C1"/>
    <w:rsid w:val="001B1898"/>
    <w:rsid w:val="001B3BE7"/>
    <w:rsid w:val="001B51F7"/>
    <w:rsid w:val="001B7D63"/>
    <w:rsid w:val="001C4176"/>
    <w:rsid w:val="001C45BB"/>
    <w:rsid w:val="001C47C9"/>
    <w:rsid w:val="001C7ECD"/>
    <w:rsid w:val="001D02D0"/>
    <w:rsid w:val="001D2AD3"/>
    <w:rsid w:val="001D2F9E"/>
    <w:rsid w:val="001D3C0E"/>
    <w:rsid w:val="001D61D0"/>
    <w:rsid w:val="001D6717"/>
    <w:rsid w:val="001D7B51"/>
    <w:rsid w:val="001E0292"/>
    <w:rsid w:val="001E1D13"/>
    <w:rsid w:val="001E1E3C"/>
    <w:rsid w:val="001E3245"/>
    <w:rsid w:val="001E3475"/>
    <w:rsid w:val="001E360A"/>
    <w:rsid w:val="001F1537"/>
    <w:rsid w:val="001F1560"/>
    <w:rsid w:val="001F24C2"/>
    <w:rsid w:val="001F2CB1"/>
    <w:rsid w:val="001F4F4D"/>
    <w:rsid w:val="0020068E"/>
    <w:rsid w:val="002007A4"/>
    <w:rsid w:val="00201068"/>
    <w:rsid w:val="002018EB"/>
    <w:rsid w:val="0020325F"/>
    <w:rsid w:val="0020570E"/>
    <w:rsid w:val="002071C3"/>
    <w:rsid w:val="00207DE5"/>
    <w:rsid w:val="0021113B"/>
    <w:rsid w:val="00211507"/>
    <w:rsid w:val="002115F6"/>
    <w:rsid w:val="00214BF2"/>
    <w:rsid w:val="00216E54"/>
    <w:rsid w:val="002176FD"/>
    <w:rsid w:val="00217BA8"/>
    <w:rsid w:val="00217FAF"/>
    <w:rsid w:val="00221C8F"/>
    <w:rsid w:val="00222CD4"/>
    <w:rsid w:val="0022483F"/>
    <w:rsid w:val="002254DA"/>
    <w:rsid w:val="002276E1"/>
    <w:rsid w:val="002309C4"/>
    <w:rsid w:val="00231812"/>
    <w:rsid w:val="00231CE3"/>
    <w:rsid w:val="002409A2"/>
    <w:rsid w:val="00243BCC"/>
    <w:rsid w:val="00243C86"/>
    <w:rsid w:val="002448D1"/>
    <w:rsid w:val="002450B6"/>
    <w:rsid w:val="0024692C"/>
    <w:rsid w:val="00250F10"/>
    <w:rsid w:val="002514D8"/>
    <w:rsid w:val="00252758"/>
    <w:rsid w:val="002543A4"/>
    <w:rsid w:val="00256C43"/>
    <w:rsid w:val="00257DB6"/>
    <w:rsid w:val="0026030E"/>
    <w:rsid w:val="00261E8E"/>
    <w:rsid w:val="002627C7"/>
    <w:rsid w:val="00263B02"/>
    <w:rsid w:val="00264471"/>
    <w:rsid w:val="00264693"/>
    <w:rsid w:val="002669FE"/>
    <w:rsid w:val="0026724F"/>
    <w:rsid w:val="00271093"/>
    <w:rsid w:val="00272722"/>
    <w:rsid w:val="00274D69"/>
    <w:rsid w:val="00274D88"/>
    <w:rsid w:val="002759D4"/>
    <w:rsid w:val="00275B57"/>
    <w:rsid w:val="00275E6E"/>
    <w:rsid w:val="002773C8"/>
    <w:rsid w:val="002802EF"/>
    <w:rsid w:val="002809DF"/>
    <w:rsid w:val="00283F6F"/>
    <w:rsid w:val="00284B83"/>
    <w:rsid w:val="00285295"/>
    <w:rsid w:val="00287D80"/>
    <w:rsid w:val="00290459"/>
    <w:rsid w:val="00290798"/>
    <w:rsid w:val="00290BAB"/>
    <w:rsid w:val="00292482"/>
    <w:rsid w:val="00292755"/>
    <w:rsid w:val="002927C6"/>
    <w:rsid w:val="0029357B"/>
    <w:rsid w:val="002940CA"/>
    <w:rsid w:val="002945C3"/>
    <w:rsid w:val="002947F0"/>
    <w:rsid w:val="002957E3"/>
    <w:rsid w:val="00296CBF"/>
    <w:rsid w:val="00296EDD"/>
    <w:rsid w:val="002A2517"/>
    <w:rsid w:val="002A28D0"/>
    <w:rsid w:val="002A3511"/>
    <w:rsid w:val="002A504F"/>
    <w:rsid w:val="002A560D"/>
    <w:rsid w:val="002A7793"/>
    <w:rsid w:val="002B1CF8"/>
    <w:rsid w:val="002B25C8"/>
    <w:rsid w:val="002B705C"/>
    <w:rsid w:val="002B76EE"/>
    <w:rsid w:val="002C0118"/>
    <w:rsid w:val="002C0BDA"/>
    <w:rsid w:val="002C51DC"/>
    <w:rsid w:val="002D1A5F"/>
    <w:rsid w:val="002D6036"/>
    <w:rsid w:val="002E1FB6"/>
    <w:rsid w:val="002E2F09"/>
    <w:rsid w:val="002E5172"/>
    <w:rsid w:val="002E6153"/>
    <w:rsid w:val="002E6D43"/>
    <w:rsid w:val="002E7B0D"/>
    <w:rsid w:val="002F052C"/>
    <w:rsid w:val="002F3063"/>
    <w:rsid w:val="002F3FE3"/>
    <w:rsid w:val="002F4B17"/>
    <w:rsid w:val="002F6B55"/>
    <w:rsid w:val="00301249"/>
    <w:rsid w:val="003013F9"/>
    <w:rsid w:val="00301A36"/>
    <w:rsid w:val="00301ADE"/>
    <w:rsid w:val="00302D37"/>
    <w:rsid w:val="0030350F"/>
    <w:rsid w:val="003044CB"/>
    <w:rsid w:val="003064D5"/>
    <w:rsid w:val="00306589"/>
    <w:rsid w:val="003076DE"/>
    <w:rsid w:val="00314C6D"/>
    <w:rsid w:val="00314CE3"/>
    <w:rsid w:val="00314DCA"/>
    <w:rsid w:val="00314DDB"/>
    <w:rsid w:val="00315935"/>
    <w:rsid w:val="00315A6C"/>
    <w:rsid w:val="003171FF"/>
    <w:rsid w:val="00317E0B"/>
    <w:rsid w:val="0032011A"/>
    <w:rsid w:val="0032063A"/>
    <w:rsid w:val="00324571"/>
    <w:rsid w:val="003247A9"/>
    <w:rsid w:val="0033010B"/>
    <w:rsid w:val="00331ABC"/>
    <w:rsid w:val="00332042"/>
    <w:rsid w:val="00332E2D"/>
    <w:rsid w:val="00333106"/>
    <w:rsid w:val="003331D9"/>
    <w:rsid w:val="00333F51"/>
    <w:rsid w:val="00336419"/>
    <w:rsid w:val="003405C4"/>
    <w:rsid w:val="003407A6"/>
    <w:rsid w:val="0034446E"/>
    <w:rsid w:val="00344A20"/>
    <w:rsid w:val="0034560F"/>
    <w:rsid w:val="00345CF7"/>
    <w:rsid w:val="00346B4C"/>
    <w:rsid w:val="00347D9C"/>
    <w:rsid w:val="00350206"/>
    <w:rsid w:val="00350820"/>
    <w:rsid w:val="00351C40"/>
    <w:rsid w:val="00352E19"/>
    <w:rsid w:val="00354358"/>
    <w:rsid w:val="0035633C"/>
    <w:rsid w:val="003604AA"/>
    <w:rsid w:val="0036107B"/>
    <w:rsid w:val="0036227B"/>
    <w:rsid w:val="00362BBA"/>
    <w:rsid w:val="00363627"/>
    <w:rsid w:val="003645D1"/>
    <w:rsid w:val="00371585"/>
    <w:rsid w:val="003765D5"/>
    <w:rsid w:val="003770D8"/>
    <w:rsid w:val="00381925"/>
    <w:rsid w:val="003819F0"/>
    <w:rsid w:val="00383FD9"/>
    <w:rsid w:val="00385CAE"/>
    <w:rsid w:val="0038681A"/>
    <w:rsid w:val="00386A10"/>
    <w:rsid w:val="00386E94"/>
    <w:rsid w:val="00390FB3"/>
    <w:rsid w:val="00391DDB"/>
    <w:rsid w:val="00393EB7"/>
    <w:rsid w:val="003963F9"/>
    <w:rsid w:val="003A4097"/>
    <w:rsid w:val="003A44D8"/>
    <w:rsid w:val="003A6D6C"/>
    <w:rsid w:val="003A71AD"/>
    <w:rsid w:val="003B03B9"/>
    <w:rsid w:val="003B0970"/>
    <w:rsid w:val="003B1130"/>
    <w:rsid w:val="003B15A5"/>
    <w:rsid w:val="003B164E"/>
    <w:rsid w:val="003B2C37"/>
    <w:rsid w:val="003B4FD1"/>
    <w:rsid w:val="003B6498"/>
    <w:rsid w:val="003B710D"/>
    <w:rsid w:val="003C127D"/>
    <w:rsid w:val="003C5031"/>
    <w:rsid w:val="003C560E"/>
    <w:rsid w:val="003C7334"/>
    <w:rsid w:val="003D10C1"/>
    <w:rsid w:val="003D15E0"/>
    <w:rsid w:val="003D18F0"/>
    <w:rsid w:val="003D3861"/>
    <w:rsid w:val="003D4661"/>
    <w:rsid w:val="003D478E"/>
    <w:rsid w:val="003E12BA"/>
    <w:rsid w:val="003E3096"/>
    <w:rsid w:val="003E4199"/>
    <w:rsid w:val="003E4D09"/>
    <w:rsid w:val="003E705E"/>
    <w:rsid w:val="003E72AD"/>
    <w:rsid w:val="003F1B29"/>
    <w:rsid w:val="003F30A1"/>
    <w:rsid w:val="003F34D8"/>
    <w:rsid w:val="003F4DC8"/>
    <w:rsid w:val="003F619B"/>
    <w:rsid w:val="003F7E75"/>
    <w:rsid w:val="00401E8A"/>
    <w:rsid w:val="00404B2D"/>
    <w:rsid w:val="00407C3A"/>
    <w:rsid w:val="004114FF"/>
    <w:rsid w:val="00412F9C"/>
    <w:rsid w:val="0041433A"/>
    <w:rsid w:val="00414601"/>
    <w:rsid w:val="00415B1C"/>
    <w:rsid w:val="00417E2B"/>
    <w:rsid w:val="00421D71"/>
    <w:rsid w:val="0042755D"/>
    <w:rsid w:val="0043066A"/>
    <w:rsid w:val="004313F6"/>
    <w:rsid w:val="004319D0"/>
    <w:rsid w:val="004320BE"/>
    <w:rsid w:val="004322E8"/>
    <w:rsid w:val="0043333F"/>
    <w:rsid w:val="00434E58"/>
    <w:rsid w:val="004355A8"/>
    <w:rsid w:val="00436947"/>
    <w:rsid w:val="00436DE7"/>
    <w:rsid w:val="0044158D"/>
    <w:rsid w:val="00441F24"/>
    <w:rsid w:val="00442B8E"/>
    <w:rsid w:val="00443A0B"/>
    <w:rsid w:val="00443AB6"/>
    <w:rsid w:val="004450AC"/>
    <w:rsid w:val="0044510C"/>
    <w:rsid w:val="0044635E"/>
    <w:rsid w:val="00446464"/>
    <w:rsid w:val="004464D3"/>
    <w:rsid w:val="00450799"/>
    <w:rsid w:val="00451B1E"/>
    <w:rsid w:val="00455054"/>
    <w:rsid w:val="00457909"/>
    <w:rsid w:val="00460561"/>
    <w:rsid w:val="00460BD2"/>
    <w:rsid w:val="004653D5"/>
    <w:rsid w:val="00467FF2"/>
    <w:rsid w:val="00470677"/>
    <w:rsid w:val="0047223D"/>
    <w:rsid w:val="00474149"/>
    <w:rsid w:val="00474728"/>
    <w:rsid w:val="004779A3"/>
    <w:rsid w:val="00477BA9"/>
    <w:rsid w:val="00481BAD"/>
    <w:rsid w:val="00481C69"/>
    <w:rsid w:val="00481C6F"/>
    <w:rsid w:val="004826E9"/>
    <w:rsid w:val="00482FD3"/>
    <w:rsid w:val="00482FE7"/>
    <w:rsid w:val="00486969"/>
    <w:rsid w:val="00490A8B"/>
    <w:rsid w:val="00491A85"/>
    <w:rsid w:val="00491C82"/>
    <w:rsid w:val="00493E89"/>
    <w:rsid w:val="004A01F8"/>
    <w:rsid w:val="004A0FDA"/>
    <w:rsid w:val="004A7071"/>
    <w:rsid w:val="004A73A1"/>
    <w:rsid w:val="004B0802"/>
    <w:rsid w:val="004B09EB"/>
    <w:rsid w:val="004B29CE"/>
    <w:rsid w:val="004B31D5"/>
    <w:rsid w:val="004B3685"/>
    <w:rsid w:val="004B3759"/>
    <w:rsid w:val="004B65C6"/>
    <w:rsid w:val="004B76FF"/>
    <w:rsid w:val="004B7D5D"/>
    <w:rsid w:val="004C0B10"/>
    <w:rsid w:val="004C1E00"/>
    <w:rsid w:val="004C34B2"/>
    <w:rsid w:val="004C4B3F"/>
    <w:rsid w:val="004C5214"/>
    <w:rsid w:val="004C5279"/>
    <w:rsid w:val="004C64FC"/>
    <w:rsid w:val="004C772A"/>
    <w:rsid w:val="004D1074"/>
    <w:rsid w:val="004D214B"/>
    <w:rsid w:val="004D5DA4"/>
    <w:rsid w:val="004D62BB"/>
    <w:rsid w:val="004D7574"/>
    <w:rsid w:val="004E04BE"/>
    <w:rsid w:val="004E26B5"/>
    <w:rsid w:val="004E3B58"/>
    <w:rsid w:val="004E5D27"/>
    <w:rsid w:val="004E643F"/>
    <w:rsid w:val="004E6D64"/>
    <w:rsid w:val="004E78B9"/>
    <w:rsid w:val="004E7D38"/>
    <w:rsid w:val="004F0F23"/>
    <w:rsid w:val="004F4895"/>
    <w:rsid w:val="00500A88"/>
    <w:rsid w:val="00503093"/>
    <w:rsid w:val="00503C86"/>
    <w:rsid w:val="005056E4"/>
    <w:rsid w:val="0050745A"/>
    <w:rsid w:val="00507C28"/>
    <w:rsid w:val="00510693"/>
    <w:rsid w:val="00511E6F"/>
    <w:rsid w:val="005125B7"/>
    <w:rsid w:val="00512A38"/>
    <w:rsid w:val="00513CEF"/>
    <w:rsid w:val="005163F7"/>
    <w:rsid w:val="00520813"/>
    <w:rsid w:val="00521A9E"/>
    <w:rsid w:val="0052317F"/>
    <w:rsid w:val="00525955"/>
    <w:rsid w:val="005265B8"/>
    <w:rsid w:val="00526EE3"/>
    <w:rsid w:val="00527B3E"/>
    <w:rsid w:val="00530D76"/>
    <w:rsid w:val="00532F17"/>
    <w:rsid w:val="0054026F"/>
    <w:rsid w:val="005410E4"/>
    <w:rsid w:val="00542294"/>
    <w:rsid w:val="005434D7"/>
    <w:rsid w:val="00544540"/>
    <w:rsid w:val="005474EC"/>
    <w:rsid w:val="00547E7D"/>
    <w:rsid w:val="00553822"/>
    <w:rsid w:val="00554FA8"/>
    <w:rsid w:val="0055585C"/>
    <w:rsid w:val="00557D2D"/>
    <w:rsid w:val="005613FF"/>
    <w:rsid w:val="00562955"/>
    <w:rsid w:val="005630A4"/>
    <w:rsid w:val="005633C0"/>
    <w:rsid w:val="00566168"/>
    <w:rsid w:val="00566BC6"/>
    <w:rsid w:val="00566FFA"/>
    <w:rsid w:val="00573072"/>
    <w:rsid w:val="00573D5F"/>
    <w:rsid w:val="00573EB0"/>
    <w:rsid w:val="0057514A"/>
    <w:rsid w:val="00575171"/>
    <w:rsid w:val="00575F0E"/>
    <w:rsid w:val="005808B2"/>
    <w:rsid w:val="0058176B"/>
    <w:rsid w:val="00583951"/>
    <w:rsid w:val="00584722"/>
    <w:rsid w:val="005872F2"/>
    <w:rsid w:val="00592B5A"/>
    <w:rsid w:val="00592FFF"/>
    <w:rsid w:val="00594180"/>
    <w:rsid w:val="00594612"/>
    <w:rsid w:val="00594E15"/>
    <w:rsid w:val="005950B8"/>
    <w:rsid w:val="00595A36"/>
    <w:rsid w:val="005A1A82"/>
    <w:rsid w:val="005A2408"/>
    <w:rsid w:val="005A4813"/>
    <w:rsid w:val="005A49C7"/>
    <w:rsid w:val="005A5C34"/>
    <w:rsid w:val="005A7FC9"/>
    <w:rsid w:val="005B108D"/>
    <w:rsid w:val="005B1545"/>
    <w:rsid w:val="005B2081"/>
    <w:rsid w:val="005B21A2"/>
    <w:rsid w:val="005B2FB8"/>
    <w:rsid w:val="005B5FFA"/>
    <w:rsid w:val="005B625A"/>
    <w:rsid w:val="005B66C7"/>
    <w:rsid w:val="005C00DA"/>
    <w:rsid w:val="005C383C"/>
    <w:rsid w:val="005C3B36"/>
    <w:rsid w:val="005C4E31"/>
    <w:rsid w:val="005C5D99"/>
    <w:rsid w:val="005C6175"/>
    <w:rsid w:val="005C78C8"/>
    <w:rsid w:val="005D06A5"/>
    <w:rsid w:val="005D1725"/>
    <w:rsid w:val="005D281B"/>
    <w:rsid w:val="005D303D"/>
    <w:rsid w:val="005D4CEF"/>
    <w:rsid w:val="005E152A"/>
    <w:rsid w:val="005E2543"/>
    <w:rsid w:val="005E289D"/>
    <w:rsid w:val="005E2FE4"/>
    <w:rsid w:val="005E674E"/>
    <w:rsid w:val="005F1381"/>
    <w:rsid w:val="005F2D99"/>
    <w:rsid w:val="005F32E8"/>
    <w:rsid w:val="005F4CDC"/>
    <w:rsid w:val="005F5667"/>
    <w:rsid w:val="005F5C23"/>
    <w:rsid w:val="005F6387"/>
    <w:rsid w:val="005F6474"/>
    <w:rsid w:val="00600EDD"/>
    <w:rsid w:val="006016AD"/>
    <w:rsid w:val="00602C1D"/>
    <w:rsid w:val="00604BE9"/>
    <w:rsid w:val="0060527F"/>
    <w:rsid w:val="0060715A"/>
    <w:rsid w:val="00611269"/>
    <w:rsid w:val="0061204A"/>
    <w:rsid w:val="00613CCE"/>
    <w:rsid w:val="006175E2"/>
    <w:rsid w:val="00621604"/>
    <w:rsid w:val="00622DB3"/>
    <w:rsid w:val="0062475D"/>
    <w:rsid w:val="006259DC"/>
    <w:rsid w:val="00627FF5"/>
    <w:rsid w:val="00630A42"/>
    <w:rsid w:val="00633A41"/>
    <w:rsid w:val="0063485B"/>
    <w:rsid w:val="00634953"/>
    <w:rsid w:val="00636083"/>
    <w:rsid w:val="00640A93"/>
    <w:rsid w:val="0064155A"/>
    <w:rsid w:val="00642918"/>
    <w:rsid w:val="00643561"/>
    <w:rsid w:val="0064360D"/>
    <w:rsid w:val="00644460"/>
    <w:rsid w:val="006451D5"/>
    <w:rsid w:val="006460CA"/>
    <w:rsid w:val="00647764"/>
    <w:rsid w:val="00647ACF"/>
    <w:rsid w:val="00650FAD"/>
    <w:rsid w:val="0065238D"/>
    <w:rsid w:val="00652D62"/>
    <w:rsid w:val="006536AE"/>
    <w:rsid w:val="0066127E"/>
    <w:rsid w:val="0066176B"/>
    <w:rsid w:val="006620AD"/>
    <w:rsid w:val="00663B5D"/>
    <w:rsid w:val="0066484B"/>
    <w:rsid w:val="00664D2D"/>
    <w:rsid w:val="00665639"/>
    <w:rsid w:val="0067077F"/>
    <w:rsid w:val="00670CE4"/>
    <w:rsid w:val="00671561"/>
    <w:rsid w:val="006740ED"/>
    <w:rsid w:val="006742C4"/>
    <w:rsid w:val="00675DF7"/>
    <w:rsid w:val="00684528"/>
    <w:rsid w:val="00685AFD"/>
    <w:rsid w:val="00685B6F"/>
    <w:rsid w:val="00691FB8"/>
    <w:rsid w:val="00692F77"/>
    <w:rsid w:val="00693086"/>
    <w:rsid w:val="006A09AC"/>
    <w:rsid w:val="006A1DBD"/>
    <w:rsid w:val="006A2B0D"/>
    <w:rsid w:val="006A3515"/>
    <w:rsid w:val="006A73F9"/>
    <w:rsid w:val="006B000F"/>
    <w:rsid w:val="006B1A17"/>
    <w:rsid w:val="006B47D7"/>
    <w:rsid w:val="006B56FF"/>
    <w:rsid w:val="006B6AF9"/>
    <w:rsid w:val="006C0201"/>
    <w:rsid w:val="006C0F75"/>
    <w:rsid w:val="006C7F09"/>
    <w:rsid w:val="006D1B76"/>
    <w:rsid w:val="006D25F9"/>
    <w:rsid w:val="006D37BD"/>
    <w:rsid w:val="006D37C8"/>
    <w:rsid w:val="006D4CEC"/>
    <w:rsid w:val="006D5AA7"/>
    <w:rsid w:val="006D60AB"/>
    <w:rsid w:val="006D704B"/>
    <w:rsid w:val="006D7A1A"/>
    <w:rsid w:val="006E1152"/>
    <w:rsid w:val="006E3C76"/>
    <w:rsid w:val="006F0861"/>
    <w:rsid w:val="006F1AB3"/>
    <w:rsid w:val="006F5A6D"/>
    <w:rsid w:val="006F6E0C"/>
    <w:rsid w:val="006F7947"/>
    <w:rsid w:val="0070222B"/>
    <w:rsid w:val="00702658"/>
    <w:rsid w:val="00703389"/>
    <w:rsid w:val="007051CB"/>
    <w:rsid w:val="0070521F"/>
    <w:rsid w:val="00705CAB"/>
    <w:rsid w:val="007068C7"/>
    <w:rsid w:val="00707334"/>
    <w:rsid w:val="00711FF5"/>
    <w:rsid w:val="007132B8"/>
    <w:rsid w:val="0071592F"/>
    <w:rsid w:val="0071599E"/>
    <w:rsid w:val="007163EF"/>
    <w:rsid w:val="00717531"/>
    <w:rsid w:val="00721BFB"/>
    <w:rsid w:val="007237BF"/>
    <w:rsid w:val="00724F14"/>
    <w:rsid w:val="00726200"/>
    <w:rsid w:val="0072668B"/>
    <w:rsid w:val="007307EF"/>
    <w:rsid w:val="007313CC"/>
    <w:rsid w:val="00734C1B"/>
    <w:rsid w:val="007359FE"/>
    <w:rsid w:val="00735AE5"/>
    <w:rsid w:val="00740931"/>
    <w:rsid w:val="00742FBD"/>
    <w:rsid w:val="00744FAB"/>
    <w:rsid w:val="00746C88"/>
    <w:rsid w:val="00751134"/>
    <w:rsid w:val="00751697"/>
    <w:rsid w:val="00752497"/>
    <w:rsid w:val="00753D2D"/>
    <w:rsid w:val="007540EC"/>
    <w:rsid w:val="0075616F"/>
    <w:rsid w:val="0075710D"/>
    <w:rsid w:val="00757F96"/>
    <w:rsid w:val="00760173"/>
    <w:rsid w:val="00763C68"/>
    <w:rsid w:val="00763E75"/>
    <w:rsid w:val="00765119"/>
    <w:rsid w:val="00765A8B"/>
    <w:rsid w:val="007666F2"/>
    <w:rsid w:val="007669EF"/>
    <w:rsid w:val="00767807"/>
    <w:rsid w:val="0077096A"/>
    <w:rsid w:val="007721AB"/>
    <w:rsid w:val="007747A5"/>
    <w:rsid w:val="0077537C"/>
    <w:rsid w:val="007758FE"/>
    <w:rsid w:val="00775F68"/>
    <w:rsid w:val="00776260"/>
    <w:rsid w:val="00776DA2"/>
    <w:rsid w:val="0077742B"/>
    <w:rsid w:val="00777C6E"/>
    <w:rsid w:val="00777E96"/>
    <w:rsid w:val="007818BA"/>
    <w:rsid w:val="007820C6"/>
    <w:rsid w:val="00786DB2"/>
    <w:rsid w:val="00791D16"/>
    <w:rsid w:val="00793376"/>
    <w:rsid w:val="0079449C"/>
    <w:rsid w:val="00795BAC"/>
    <w:rsid w:val="00797EDD"/>
    <w:rsid w:val="007A2E28"/>
    <w:rsid w:val="007A3E9F"/>
    <w:rsid w:val="007A6BBF"/>
    <w:rsid w:val="007B13B9"/>
    <w:rsid w:val="007B5DB6"/>
    <w:rsid w:val="007B6BEB"/>
    <w:rsid w:val="007C750B"/>
    <w:rsid w:val="007C75B0"/>
    <w:rsid w:val="007D1300"/>
    <w:rsid w:val="007D13D0"/>
    <w:rsid w:val="007D2219"/>
    <w:rsid w:val="007D282B"/>
    <w:rsid w:val="007D2B1E"/>
    <w:rsid w:val="007D4A60"/>
    <w:rsid w:val="007D59FD"/>
    <w:rsid w:val="007E1327"/>
    <w:rsid w:val="007E1B8E"/>
    <w:rsid w:val="007E4F1E"/>
    <w:rsid w:val="007F0A4C"/>
    <w:rsid w:val="007F0B7D"/>
    <w:rsid w:val="007F13ED"/>
    <w:rsid w:val="007F3E15"/>
    <w:rsid w:val="00800BDB"/>
    <w:rsid w:val="0080416C"/>
    <w:rsid w:val="0080535A"/>
    <w:rsid w:val="008059A1"/>
    <w:rsid w:val="00806605"/>
    <w:rsid w:val="0080717C"/>
    <w:rsid w:val="008100C0"/>
    <w:rsid w:val="00810905"/>
    <w:rsid w:val="00812767"/>
    <w:rsid w:val="008129EE"/>
    <w:rsid w:val="00813A62"/>
    <w:rsid w:val="0081544E"/>
    <w:rsid w:val="00816C03"/>
    <w:rsid w:val="00816E86"/>
    <w:rsid w:val="008172FB"/>
    <w:rsid w:val="00817E01"/>
    <w:rsid w:val="008235FF"/>
    <w:rsid w:val="00823951"/>
    <w:rsid w:val="00830071"/>
    <w:rsid w:val="008309E5"/>
    <w:rsid w:val="0083162B"/>
    <w:rsid w:val="00833209"/>
    <w:rsid w:val="00833AEF"/>
    <w:rsid w:val="00833F47"/>
    <w:rsid w:val="00835554"/>
    <w:rsid w:val="00836FA2"/>
    <w:rsid w:val="0084102B"/>
    <w:rsid w:val="008411D6"/>
    <w:rsid w:val="00841687"/>
    <w:rsid w:val="00842146"/>
    <w:rsid w:val="0084282A"/>
    <w:rsid w:val="00843DCE"/>
    <w:rsid w:val="008445D0"/>
    <w:rsid w:val="00845695"/>
    <w:rsid w:val="00846799"/>
    <w:rsid w:val="00851967"/>
    <w:rsid w:val="00851E12"/>
    <w:rsid w:val="008530CC"/>
    <w:rsid w:val="00853559"/>
    <w:rsid w:val="00853892"/>
    <w:rsid w:val="008538E3"/>
    <w:rsid w:val="0085468E"/>
    <w:rsid w:val="008574FD"/>
    <w:rsid w:val="0086192E"/>
    <w:rsid w:val="00862283"/>
    <w:rsid w:val="008634E8"/>
    <w:rsid w:val="0086439A"/>
    <w:rsid w:val="00864455"/>
    <w:rsid w:val="0086678D"/>
    <w:rsid w:val="00870258"/>
    <w:rsid w:val="00875FF1"/>
    <w:rsid w:val="00876A66"/>
    <w:rsid w:val="00881B58"/>
    <w:rsid w:val="00884238"/>
    <w:rsid w:val="00886301"/>
    <w:rsid w:val="00886944"/>
    <w:rsid w:val="00890FDE"/>
    <w:rsid w:val="00891B0B"/>
    <w:rsid w:val="008921BD"/>
    <w:rsid w:val="00892E24"/>
    <w:rsid w:val="00892FF0"/>
    <w:rsid w:val="008936F0"/>
    <w:rsid w:val="0089445E"/>
    <w:rsid w:val="00896450"/>
    <w:rsid w:val="00897788"/>
    <w:rsid w:val="008A2B54"/>
    <w:rsid w:val="008A3797"/>
    <w:rsid w:val="008A5DA4"/>
    <w:rsid w:val="008A78B7"/>
    <w:rsid w:val="008B1A80"/>
    <w:rsid w:val="008B40F5"/>
    <w:rsid w:val="008B45AF"/>
    <w:rsid w:val="008B7616"/>
    <w:rsid w:val="008B7C18"/>
    <w:rsid w:val="008C0F68"/>
    <w:rsid w:val="008C27D1"/>
    <w:rsid w:val="008C519C"/>
    <w:rsid w:val="008C5CF8"/>
    <w:rsid w:val="008C7936"/>
    <w:rsid w:val="008C7A81"/>
    <w:rsid w:val="008D0545"/>
    <w:rsid w:val="008D5872"/>
    <w:rsid w:val="008D6A27"/>
    <w:rsid w:val="008D6C57"/>
    <w:rsid w:val="008E02E1"/>
    <w:rsid w:val="008E2F56"/>
    <w:rsid w:val="008E41F5"/>
    <w:rsid w:val="008E5DFD"/>
    <w:rsid w:val="008E65F9"/>
    <w:rsid w:val="008F1DE8"/>
    <w:rsid w:val="008F24BD"/>
    <w:rsid w:val="008F3C75"/>
    <w:rsid w:val="008F45BD"/>
    <w:rsid w:val="008F474B"/>
    <w:rsid w:val="008F4890"/>
    <w:rsid w:val="008F6E3D"/>
    <w:rsid w:val="009008D5"/>
    <w:rsid w:val="00901FAF"/>
    <w:rsid w:val="009020E7"/>
    <w:rsid w:val="009041C7"/>
    <w:rsid w:val="009045E6"/>
    <w:rsid w:val="0090621E"/>
    <w:rsid w:val="00912ECD"/>
    <w:rsid w:val="00913692"/>
    <w:rsid w:val="00916BBB"/>
    <w:rsid w:val="00921037"/>
    <w:rsid w:val="00922C12"/>
    <w:rsid w:val="0092303E"/>
    <w:rsid w:val="00924CA3"/>
    <w:rsid w:val="009339C9"/>
    <w:rsid w:val="00936CCA"/>
    <w:rsid w:val="00941B36"/>
    <w:rsid w:val="00945551"/>
    <w:rsid w:val="00947641"/>
    <w:rsid w:val="00953A74"/>
    <w:rsid w:val="00954F16"/>
    <w:rsid w:val="009551F2"/>
    <w:rsid w:val="009562EE"/>
    <w:rsid w:val="00957EE3"/>
    <w:rsid w:val="00962BD2"/>
    <w:rsid w:val="00964EC3"/>
    <w:rsid w:val="009666E7"/>
    <w:rsid w:val="00966D0A"/>
    <w:rsid w:val="00967A13"/>
    <w:rsid w:val="00967BB5"/>
    <w:rsid w:val="00967EC2"/>
    <w:rsid w:val="009702FC"/>
    <w:rsid w:val="009703D9"/>
    <w:rsid w:val="00970E25"/>
    <w:rsid w:val="00972D29"/>
    <w:rsid w:val="0097416E"/>
    <w:rsid w:val="009744A4"/>
    <w:rsid w:val="00976739"/>
    <w:rsid w:val="009772E2"/>
    <w:rsid w:val="0098081F"/>
    <w:rsid w:val="009810C2"/>
    <w:rsid w:val="0098347A"/>
    <w:rsid w:val="00983D79"/>
    <w:rsid w:val="00984412"/>
    <w:rsid w:val="009848A5"/>
    <w:rsid w:val="00985C66"/>
    <w:rsid w:val="009872F4"/>
    <w:rsid w:val="00987909"/>
    <w:rsid w:val="009909BD"/>
    <w:rsid w:val="00993C28"/>
    <w:rsid w:val="009A2115"/>
    <w:rsid w:val="009A2558"/>
    <w:rsid w:val="009A3303"/>
    <w:rsid w:val="009A4304"/>
    <w:rsid w:val="009A5329"/>
    <w:rsid w:val="009A5573"/>
    <w:rsid w:val="009A5829"/>
    <w:rsid w:val="009A5BA6"/>
    <w:rsid w:val="009A6C08"/>
    <w:rsid w:val="009B10E3"/>
    <w:rsid w:val="009B419E"/>
    <w:rsid w:val="009B52C1"/>
    <w:rsid w:val="009B5512"/>
    <w:rsid w:val="009B5883"/>
    <w:rsid w:val="009B658F"/>
    <w:rsid w:val="009B7A0F"/>
    <w:rsid w:val="009B7A38"/>
    <w:rsid w:val="009C1C47"/>
    <w:rsid w:val="009C5364"/>
    <w:rsid w:val="009C6E53"/>
    <w:rsid w:val="009D05A7"/>
    <w:rsid w:val="009D0E58"/>
    <w:rsid w:val="009D1159"/>
    <w:rsid w:val="009D1766"/>
    <w:rsid w:val="009D3D69"/>
    <w:rsid w:val="009D432E"/>
    <w:rsid w:val="009D61D8"/>
    <w:rsid w:val="009D6AB5"/>
    <w:rsid w:val="009E3748"/>
    <w:rsid w:val="009E3A45"/>
    <w:rsid w:val="009E5545"/>
    <w:rsid w:val="009E5E2E"/>
    <w:rsid w:val="009F418E"/>
    <w:rsid w:val="009F45EB"/>
    <w:rsid w:val="009F5D28"/>
    <w:rsid w:val="009F5E0B"/>
    <w:rsid w:val="009F6BFD"/>
    <w:rsid w:val="009F78B1"/>
    <w:rsid w:val="009F7A2C"/>
    <w:rsid w:val="00A00D2E"/>
    <w:rsid w:val="00A01A5E"/>
    <w:rsid w:val="00A0314D"/>
    <w:rsid w:val="00A040D4"/>
    <w:rsid w:val="00A04583"/>
    <w:rsid w:val="00A04C91"/>
    <w:rsid w:val="00A062BD"/>
    <w:rsid w:val="00A11E5D"/>
    <w:rsid w:val="00A16433"/>
    <w:rsid w:val="00A17D8F"/>
    <w:rsid w:val="00A17F4E"/>
    <w:rsid w:val="00A2105C"/>
    <w:rsid w:val="00A243C6"/>
    <w:rsid w:val="00A2578A"/>
    <w:rsid w:val="00A26187"/>
    <w:rsid w:val="00A26571"/>
    <w:rsid w:val="00A27238"/>
    <w:rsid w:val="00A278E4"/>
    <w:rsid w:val="00A30394"/>
    <w:rsid w:val="00A32569"/>
    <w:rsid w:val="00A34F17"/>
    <w:rsid w:val="00A34F69"/>
    <w:rsid w:val="00A35BA0"/>
    <w:rsid w:val="00A375A5"/>
    <w:rsid w:val="00A37FF9"/>
    <w:rsid w:val="00A4048C"/>
    <w:rsid w:val="00A41FC6"/>
    <w:rsid w:val="00A43178"/>
    <w:rsid w:val="00A43320"/>
    <w:rsid w:val="00A450F3"/>
    <w:rsid w:val="00A45761"/>
    <w:rsid w:val="00A474B3"/>
    <w:rsid w:val="00A476C6"/>
    <w:rsid w:val="00A52E9D"/>
    <w:rsid w:val="00A538D9"/>
    <w:rsid w:val="00A53AE7"/>
    <w:rsid w:val="00A56686"/>
    <w:rsid w:val="00A57728"/>
    <w:rsid w:val="00A5775F"/>
    <w:rsid w:val="00A6164D"/>
    <w:rsid w:val="00A65FF3"/>
    <w:rsid w:val="00A66EB5"/>
    <w:rsid w:val="00A709E0"/>
    <w:rsid w:val="00A71295"/>
    <w:rsid w:val="00A7225B"/>
    <w:rsid w:val="00A747F5"/>
    <w:rsid w:val="00A748C5"/>
    <w:rsid w:val="00A7751C"/>
    <w:rsid w:val="00A776E7"/>
    <w:rsid w:val="00A83536"/>
    <w:rsid w:val="00A83F30"/>
    <w:rsid w:val="00A90239"/>
    <w:rsid w:val="00A922BD"/>
    <w:rsid w:val="00A94203"/>
    <w:rsid w:val="00AA025F"/>
    <w:rsid w:val="00AA1161"/>
    <w:rsid w:val="00AA1AAC"/>
    <w:rsid w:val="00AA2239"/>
    <w:rsid w:val="00AA59AF"/>
    <w:rsid w:val="00AA7550"/>
    <w:rsid w:val="00AB09AB"/>
    <w:rsid w:val="00AB0CE9"/>
    <w:rsid w:val="00AB0D14"/>
    <w:rsid w:val="00AB1081"/>
    <w:rsid w:val="00AB26B8"/>
    <w:rsid w:val="00AB4CEF"/>
    <w:rsid w:val="00AB6CA5"/>
    <w:rsid w:val="00AC0E71"/>
    <w:rsid w:val="00AC376E"/>
    <w:rsid w:val="00AC3C0C"/>
    <w:rsid w:val="00AC4FC5"/>
    <w:rsid w:val="00AC5017"/>
    <w:rsid w:val="00AC6390"/>
    <w:rsid w:val="00AC64F3"/>
    <w:rsid w:val="00AC7BFB"/>
    <w:rsid w:val="00AC7D77"/>
    <w:rsid w:val="00AD0385"/>
    <w:rsid w:val="00AD2691"/>
    <w:rsid w:val="00AD41AA"/>
    <w:rsid w:val="00AD59A8"/>
    <w:rsid w:val="00AD7BE7"/>
    <w:rsid w:val="00AE0851"/>
    <w:rsid w:val="00AE1908"/>
    <w:rsid w:val="00AE7593"/>
    <w:rsid w:val="00AF1315"/>
    <w:rsid w:val="00AF559C"/>
    <w:rsid w:val="00AF5C63"/>
    <w:rsid w:val="00AF6526"/>
    <w:rsid w:val="00B0100E"/>
    <w:rsid w:val="00B010D3"/>
    <w:rsid w:val="00B03F3D"/>
    <w:rsid w:val="00B055CB"/>
    <w:rsid w:val="00B11827"/>
    <w:rsid w:val="00B1504E"/>
    <w:rsid w:val="00B1622B"/>
    <w:rsid w:val="00B16455"/>
    <w:rsid w:val="00B17111"/>
    <w:rsid w:val="00B17DA6"/>
    <w:rsid w:val="00B17FFC"/>
    <w:rsid w:val="00B2015A"/>
    <w:rsid w:val="00B20296"/>
    <w:rsid w:val="00B20ECE"/>
    <w:rsid w:val="00B2667F"/>
    <w:rsid w:val="00B26C86"/>
    <w:rsid w:val="00B278AB"/>
    <w:rsid w:val="00B3054E"/>
    <w:rsid w:val="00B3174B"/>
    <w:rsid w:val="00B34058"/>
    <w:rsid w:val="00B34C1D"/>
    <w:rsid w:val="00B351A0"/>
    <w:rsid w:val="00B35442"/>
    <w:rsid w:val="00B36E29"/>
    <w:rsid w:val="00B36FEA"/>
    <w:rsid w:val="00B370D5"/>
    <w:rsid w:val="00B37DD9"/>
    <w:rsid w:val="00B422D3"/>
    <w:rsid w:val="00B4423E"/>
    <w:rsid w:val="00B465DB"/>
    <w:rsid w:val="00B46861"/>
    <w:rsid w:val="00B46E46"/>
    <w:rsid w:val="00B51A39"/>
    <w:rsid w:val="00B5209B"/>
    <w:rsid w:val="00B538AC"/>
    <w:rsid w:val="00B549E3"/>
    <w:rsid w:val="00B55979"/>
    <w:rsid w:val="00B559EB"/>
    <w:rsid w:val="00B57461"/>
    <w:rsid w:val="00B57DCC"/>
    <w:rsid w:val="00B611A7"/>
    <w:rsid w:val="00B62831"/>
    <w:rsid w:val="00B62A5A"/>
    <w:rsid w:val="00B650D0"/>
    <w:rsid w:val="00B652F4"/>
    <w:rsid w:val="00B66E87"/>
    <w:rsid w:val="00B67050"/>
    <w:rsid w:val="00B70F02"/>
    <w:rsid w:val="00B73407"/>
    <w:rsid w:val="00B75CFA"/>
    <w:rsid w:val="00B801E5"/>
    <w:rsid w:val="00B80900"/>
    <w:rsid w:val="00B80D99"/>
    <w:rsid w:val="00B8167A"/>
    <w:rsid w:val="00B8214A"/>
    <w:rsid w:val="00B82499"/>
    <w:rsid w:val="00B827BF"/>
    <w:rsid w:val="00B835D3"/>
    <w:rsid w:val="00B84107"/>
    <w:rsid w:val="00B85ACC"/>
    <w:rsid w:val="00B863B7"/>
    <w:rsid w:val="00B8749E"/>
    <w:rsid w:val="00B87A82"/>
    <w:rsid w:val="00B91840"/>
    <w:rsid w:val="00B9353B"/>
    <w:rsid w:val="00B94457"/>
    <w:rsid w:val="00B94915"/>
    <w:rsid w:val="00B96F45"/>
    <w:rsid w:val="00BA012F"/>
    <w:rsid w:val="00BA0BE8"/>
    <w:rsid w:val="00BA2283"/>
    <w:rsid w:val="00BA2F88"/>
    <w:rsid w:val="00BA6B4E"/>
    <w:rsid w:val="00BB0715"/>
    <w:rsid w:val="00BB0A1F"/>
    <w:rsid w:val="00BB2413"/>
    <w:rsid w:val="00BB3585"/>
    <w:rsid w:val="00BB6BEB"/>
    <w:rsid w:val="00BB6FD8"/>
    <w:rsid w:val="00BB722B"/>
    <w:rsid w:val="00BC0329"/>
    <w:rsid w:val="00BC0335"/>
    <w:rsid w:val="00BC0BC5"/>
    <w:rsid w:val="00BC2C16"/>
    <w:rsid w:val="00BC2FEE"/>
    <w:rsid w:val="00BC4F00"/>
    <w:rsid w:val="00BC5A26"/>
    <w:rsid w:val="00BC5DCB"/>
    <w:rsid w:val="00BC67F3"/>
    <w:rsid w:val="00BC7FCA"/>
    <w:rsid w:val="00BD1177"/>
    <w:rsid w:val="00BD1E91"/>
    <w:rsid w:val="00BD4EBB"/>
    <w:rsid w:val="00BD6305"/>
    <w:rsid w:val="00BD6AA0"/>
    <w:rsid w:val="00BD7D94"/>
    <w:rsid w:val="00BD7F8A"/>
    <w:rsid w:val="00BE4C8C"/>
    <w:rsid w:val="00BE4DBF"/>
    <w:rsid w:val="00BE5A64"/>
    <w:rsid w:val="00BE624F"/>
    <w:rsid w:val="00BE6BB9"/>
    <w:rsid w:val="00BF04A5"/>
    <w:rsid w:val="00BF168B"/>
    <w:rsid w:val="00BF18E3"/>
    <w:rsid w:val="00BF1ECC"/>
    <w:rsid w:val="00BF2157"/>
    <w:rsid w:val="00BF2777"/>
    <w:rsid w:val="00BF413B"/>
    <w:rsid w:val="00BF784D"/>
    <w:rsid w:val="00C00C4D"/>
    <w:rsid w:val="00C01800"/>
    <w:rsid w:val="00C028DA"/>
    <w:rsid w:val="00C02E55"/>
    <w:rsid w:val="00C037BD"/>
    <w:rsid w:val="00C03BE8"/>
    <w:rsid w:val="00C05309"/>
    <w:rsid w:val="00C05788"/>
    <w:rsid w:val="00C05E4E"/>
    <w:rsid w:val="00C10CAE"/>
    <w:rsid w:val="00C112AF"/>
    <w:rsid w:val="00C14076"/>
    <w:rsid w:val="00C17A94"/>
    <w:rsid w:val="00C2064E"/>
    <w:rsid w:val="00C216F0"/>
    <w:rsid w:val="00C226C1"/>
    <w:rsid w:val="00C2292D"/>
    <w:rsid w:val="00C239F4"/>
    <w:rsid w:val="00C23D66"/>
    <w:rsid w:val="00C2483F"/>
    <w:rsid w:val="00C27D23"/>
    <w:rsid w:val="00C27EE5"/>
    <w:rsid w:val="00C30E4A"/>
    <w:rsid w:val="00C30E57"/>
    <w:rsid w:val="00C351A5"/>
    <w:rsid w:val="00C41513"/>
    <w:rsid w:val="00C428C9"/>
    <w:rsid w:val="00C44330"/>
    <w:rsid w:val="00C46064"/>
    <w:rsid w:val="00C50C50"/>
    <w:rsid w:val="00C53ABB"/>
    <w:rsid w:val="00C62B4E"/>
    <w:rsid w:val="00C635F9"/>
    <w:rsid w:val="00C63683"/>
    <w:rsid w:val="00C64123"/>
    <w:rsid w:val="00C64C97"/>
    <w:rsid w:val="00C67970"/>
    <w:rsid w:val="00C71083"/>
    <w:rsid w:val="00C7220C"/>
    <w:rsid w:val="00C722CA"/>
    <w:rsid w:val="00C7274E"/>
    <w:rsid w:val="00C758E6"/>
    <w:rsid w:val="00C7666A"/>
    <w:rsid w:val="00C836D5"/>
    <w:rsid w:val="00C8463C"/>
    <w:rsid w:val="00C8527E"/>
    <w:rsid w:val="00C9075A"/>
    <w:rsid w:val="00C924EE"/>
    <w:rsid w:val="00C932FA"/>
    <w:rsid w:val="00C969ED"/>
    <w:rsid w:val="00C96D87"/>
    <w:rsid w:val="00C977BA"/>
    <w:rsid w:val="00CB169D"/>
    <w:rsid w:val="00CB43D7"/>
    <w:rsid w:val="00CB5299"/>
    <w:rsid w:val="00CB7698"/>
    <w:rsid w:val="00CC1647"/>
    <w:rsid w:val="00CC23C8"/>
    <w:rsid w:val="00CC31BB"/>
    <w:rsid w:val="00CC3E70"/>
    <w:rsid w:val="00CC4941"/>
    <w:rsid w:val="00CD25CE"/>
    <w:rsid w:val="00CD2E05"/>
    <w:rsid w:val="00CD40CD"/>
    <w:rsid w:val="00CD7065"/>
    <w:rsid w:val="00CE03F7"/>
    <w:rsid w:val="00CE0986"/>
    <w:rsid w:val="00CE1EE6"/>
    <w:rsid w:val="00CE3AFF"/>
    <w:rsid w:val="00CE40AA"/>
    <w:rsid w:val="00CE50C2"/>
    <w:rsid w:val="00CE56E1"/>
    <w:rsid w:val="00CF08E8"/>
    <w:rsid w:val="00CF179B"/>
    <w:rsid w:val="00CF3654"/>
    <w:rsid w:val="00CF583A"/>
    <w:rsid w:val="00CF5D1D"/>
    <w:rsid w:val="00D00815"/>
    <w:rsid w:val="00D02B9B"/>
    <w:rsid w:val="00D04705"/>
    <w:rsid w:val="00D05AC3"/>
    <w:rsid w:val="00D0676D"/>
    <w:rsid w:val="00D11D65"/>
    <w:rsid w:val="00D120C1"/>
    <w:rsid w:val="00D227F9"/>
    <w:rsid w:val="00D236CF"/>
    <w:rsid w:val="00D24279"/>
    <w:rsid w:val="00D2678D"/>
    <w:rsid w:val="00D3167C"/>
    <w:rsid w:val="00D33DB5"/>
    <w:rsid w:val="00D35B89"/>
    <w:rsid w:val="00D36A8D"/>
    <w:rsid w:val="00D36DC4"/>
    <w:rsid w:val="00D4018C"/>
    <w:rsid w:val="00D4058F"/>
    <w:rsid w:val="00D44EA0"/>
    <w:rsid w:val="00D4666D"/>
    <w:rsid w:val="00D47C8E"/>
    <w:rsid w:val="00D50790"/>
    <w:rsid w:val="00D51C76"/>
    <w:rsid w:val="00D5342A"/>
    <w:rsid w:val="00D55D52"/>
    <w:rsid w:val="00D608CA"/>
    <w:rsid w:val="00D60B42"/>
    <w:rsid w:val="00D60F07"/>
    <w:rsid w:val="00D63941"/>
    <w:rsid w:val="00D63BF4"/>
    <w:rsid w:val="00D63DB0"/>
    <w:rsid w:val="00D6438F"/>
    <w:rsid w:val="00D648D5"/>
    <w:rsid w:val="00D64EB5"/>
    <w:rsid w:val="00D655AB"/>
    <w:rsid w:val="00D66140"/>
    <w:rsid w:val="00D67ADE"/>
    <w:rsid w:val="00D71AFF"/>
    <w:rsid w:val="00D71C9F"/>
    <w:rsid w:val="00D7311F"/>
    <w:rsid w:val="00D74E18"/>
    <w:rsid w:val="00D7613A"/>
    <w:rsid w:val="00D76AF3"/>
    <w:rsid w:val="00D80018"/>
    <w:rsid w:val="00D8087B"/>
    <w:rsid w:val="00D8115C"/>
    <w:rsid w:val="00D85CF8"/>
    <w:rsid w:val="00D86FFA"/>
    <w:rsid w:val="00D902F9"/>
    <w:rsid w:val="00D91320"/>
    <w:rsid w:val="00D91F9A"/>
    <w:rsid w:val="00D933F6"/>
    <w:rsid w:val="00D95556"/>
    <w:rsid w:val="00DA10B1"/>
    <w:rsid w:val="00DA17F4"/>
    <w:rsid w:val="00DA6C9B"/>
    <w:rsid w:val="00DA773F"/>
    <w:rsid w:val="00DA7E22"/>
    <w:rsid w:val="00DB2063"/>
    <w:rsid w:val="00DB289F"/>
    <w:rsid w:val="00DB2AF6"/>
    <w:rsid w:val="00DB35E7"/>
    <w:rsid w:val="00DB5F00"/>
    <w:rsid w:val="00DB6B87"/>
    <w:rsid w:val="00DB75DE"/>
    <w:rsid w:val="00DC19A9"/>
    <w:rsid w:val="00DC2499"/>
    <w:rsid w:val="00DC502F"/>
    <w:rsid w:val="00DC64FB"/>
    <w:rsid w:val="00DC7E7E"/>
    <w:rsid w:val="00DD4E22"/>
    <w:rsid w:val="00DE09F8"/>
    <w:rsid w:val="00DE1168"/>
    <w:rsid w:val="00DE1C9D"/>
    <w:rsid w:val="00DE3058"/>
    <w:rsid w:val="00DE3750"/>
    <w:rsid w:val="00DE3EB8"/>
    <w:rsid w:val="00DE4485"/>
    <w:rsid w:val="00DF1397"/>
    <w:rsid w:val="00DF255A"/>
    <w:rsid w:val="00DF28FB"/>
    <w:rsid w:val="00DF505D"/>
    <w:rsid w:val="00E00843"/>
    <w:rsid w:val="00E02873"/>
    <w:rsid w:val="00E03FF0"/>
    <w:rsid w:val="00E04D30"/>
    <w:rsid w:val="00E0653A"/>
    <w:rsid w:val="00E10468"/>
    <w:rsid w:val="00E10BFC"/>
    <w:rsid w:val="00E128B8"/>
    <w:rsid w:val="00E12953"/>
    <w:rsid w:val="00E13478"/>
    <w:rsid w:val="00E165F9"/>
    <w:rsid w:val="00E17FB2"/>
    <w:rsid w:val="00E20498"/>
    <w:rsid w:val="00E20BAE"/>
    <w:rsid w:val="00E20FAB"/>
    <w:rsid w:val="00E22917"/>
    <w:rsid w:val="00E23EB0"/>
    <w:rsid w:val="00E26D9D"/>
    <w:rsid w:val="00E272A3"/>
    <w:rsid w:val="00E3215E"/>
    <w:rsid w:val="00E32F9C"/>
    <w:rsid w:val="00E341BC"/>
    <w:rsid w:val="00E349CD"/>
    <w:rsid w:val="00E34B7A"/>
    <w:rsid w:val="00E3554B"/>
    <w:rsid w:val="00E355A3"/>
    <w:rsid w:val="00E37148"/>
    <w:rsid w:val="00E37807"/>
    <w:rsid w:val="00E37CC8"/>
    <w:rsid w:val="00E40564"/>
    <w:rsid w:val="00E4424D"/>
    <w:rsid w:val="00E45402"/>
    <w:rsid w:val="00E4616C"/>
    <w:rsid w:val="00E46693"/>
    <w:rsid w:val="00E5020E"/>
    <w:rsid w:val="00E50E2C"/>
    <w:rsid w:val="00E52D63"/>
    <w:rsid w:val="00E531DC"/>
    <w:rsid w:val="00E53FFE"/>
    <w:rsid w:val="00E545D7"/>
    <w:rsid w:val="00E55095"/>
    <w:rsid w:val="00E55814"/>
    <w:rsid w:val="00E56A5A"/>
    <w:rsid w:val="00E62231"/>
    <w:rsid w:val="00E75B38"/>
    <w:rsid w:val="00E76927"/>
    <w:rsid w:val="00E77D63"/>
    <w:rsid w:val="00E81149"/>
    <w:rsid w:val="00E8120C"/>
    <w:rsid w:val="00E81B65"/>
    <w:rsid w:val="00E835FE"/>
    <w:rsid w:val="00E8382B"/>
    <w:rsid w:val="00E857C7"/>
    <w:rsid w:val="00E901A1"/>
    <w:rsid w:val="00E921AC"/>
    <w:rsid w:val="00E93BC0"/>
    <w:rsid w:val="00E95D1D"/>
    <w:rsid w:val="00E97B4E"/>
    <w:rsid w:val="00EA0F67"/>
    <w:rsid w:val="00EA13DF"/>
    <w:rsid w:val="00EA2CC7"/>
    <w:rsid w:val="00EA44ED"/>
    <w:rsid w:val="00EB0C08"/>
    <w:rsid w:val="00EB1855"/>
    <w:rsid w:val="00EB4416"/>
    <w:rsid w:val="00EB4940"/>
    <w:rsid w:val="00EB4FCA"/>
    <w:rsid w:val="00EB6261"/>
    <w:rsid w:val="00EB62FD"/>
    <w:rsid w:val="00EB7549"/>
    <w:rsid w:val="00EB7D67"/>
    <w:rsid w:val="00EC06D5"/>
    <w:rsid w:val="00EC0F37"/>
    <w:rsid w:val="00EC1ADE"/>
    <w:rsid w:val="00EC2C4E"/>
    <w:rsid w:val="00EC4680"/>
    <w:rsid w:val="00EC5B05"/>
    <w:rsid w:val="00EC5FBD"/>
    <w:rsid w:val="00EC7716"/>
    <w:rsid w:val="00ED09FD"/>
    <w:rsid w:val="00ED1000"/>
    <w:rsid w:val="00ED12D3"/>
    <w:rsid w:val="00ED2069"/>
    <w:rsid w:val="00ED3038"/>
    <w:rsid w:val="00EE0DBD"/>
    <w:rsid w:val="00EE0F9F"/>
    <w:rsid w:val="00EE14BD"/>
    <w:rsid w:val="00EE336A"/>
    <w:rsid w:val="00EE7E20"/>
    <w:rsid w:val="00EF1F7F"/>
    <w:rsid w:val="00EF2822"/>
    <w:rsid w:val="00EF450A"/>
    <w:rsid w:val="00EF45D2"/>
    <w:rsid w:val="00EF797D"/>
    <w:rsid w:val="00F00239"/>
    <w:rsid w:val="00F01326"/>
    <w:rsid w:val="00F021AC"/>
    <w:rsid w:val="00F06008"/>
    <w:rsid w:val="00F067EB"/>
    <w:rsid w:val="00F06BE1"/>
    <w:rsid w:val="00F07492"/>
    <w:rsid w:val="00F10C5E"/>
    <w:rsid w:val="00F10F77"/>
    <w:rsid w:val="00F13217"/>
    <w:rsid w:val="00F13330"/>
    <w:rsid w:val="00F1420D"/>
    <w:rsid w:val="00F149E8"/>
    <w:rsid w:val="00F17CA3"/>
    <w:rsid w:val="00F205AF"/>
    <w:rsid w:val="00F21546"/>
    <w:rsid w:val="00F242F0"/>
    <w:rsid w:val="00F26E44"/>
    <w:rsid w:val="00F271D9"/>
    <w:rsid w:val="00F27C4F"/>
    <w:rsid w:val="00F30097"/>
    <w:rsid w:val="00F301C9"/>
    <w:rsid w:val="00F30476"/>
    <w:rsid w:val="00F313B7"/>
    <w:rsid w:val="00F323C7"/>
    <w:rsid w:val="00F330F0"/>
    <w:rsid w:val="00F350F7"/>
    <w:rsid w:val="00F352B3"/>
    <w:rsid w:val="00F35866"/>
    <w:rsid w:val="00F377CE"/>
    <w:rsid w:val="00F40CA8"/>
    <w:rsid w:val="00F433C6"/>
    <w:rsid w:val="00F44DE1"/>
    <w:rsid w:val="00F4599A"/>
    <w:rsid w:val="00F46373"/>
    <w:rsid w:val="00F466B0"/>
    <w:rsid w:val="00F46777"/>
    <w:rsid w:val="00F47015"/>
    <w:rsid w:val="00F519AA"/>
    <w:rsid w:val="00F52733"/>
    <w:rsid w:val="00F5437D"/>
    <w:rsid w:val="00F54E9C"/>
    <w:rsid w:val="00F56865"/>
    <w:rsid w:val="00F57A25"/>
    <w:rsid w:val="00F601FE"/>
    <w:rsid w:val="00F60C8D"/>
    <w:rsid w:val="00F61998"/>
    <w:rsid w:val="00F61BFF"/>
    <w:rsid w:val="00F638B4"/>
    <w:rsid w:val="00F7053A"/>
    <w:rsid w:val="00F74BCA"/>
    <w:rsid w:val="00F76BE7"/>
    <w:rsid w:val="00F77DBB"/>
    <w:rsid w:val="00F80793"/>
    <w:rsid w:val="00F8275B"/>
    <w:rsid w:val="00F82BC4"/>
    <w:rsid w:val="00F82FEE"/>
    <w:rsid w:val="00F839EE"/>
    <w:rsid w:val="00F8444B"/>
    <w:rsid w:val="00F845A5"/>
    <w:rsid w:val="00F84CB3"/>
    <w:rsid w:val="00F85B2A"/>
    <w:rsid w:val="00F85D1A"/>
    <w:rsid w:val="00F90EA3"/>
    <w:rsid w:val="00F913B7"/>
    <w:rsid w:val="00F91E2A"/>
    <w:rsid w:val="00F95769"/>
    <w:rsid w:val="00F95907"/>
    <w:rsid w:val="00F96413"/>
    <w:rsid w:val="00FA22AC"/>
    <w:rsid w:val="00FA3660"/>
    <w:rsid w:val="00FA4F59"/>
    <w:rsid w:val="00FA4FD0"/>
    <w:rsid w:val="00FA61C7"/>
    <w:rsid w:val="00FB6887"/>
    <w:rsid w:val="00FB6BAD"/>
    <w:rsid w:val="00FB7A94"/>
    <w:rsid w:val="00FC0CF9"/>
    <w:rsid w:val="00FC1A12"/>
    <w:rsid w:val="00FC536A"/>
    <w:rsid w:val="00FC629C"/>
    <w:rsid w:val="00FC6BDB"/>
    <w:rsid w:val="00FC6F7E"/>
    <w:rsid w:val="00FC770E"/>
    <w:rsid w:val="00FD1FD5"/>
    <w:rsid w:val="00FD2025"/>
    <w:rsid w:val="00FD2B26"/>
    <w:rsid w:val="00FD32E7"/>
    <w:rsid w:val="00FD3309"/>
    <w:rsid w:val="00FD71D8"/>
    <w:rsid w:val="00FE17B4"/>
    <w:rsid w:val="00FE5C25"/>
    <w:rsid w:val="00FE6FD5"/>
    <w:rsid w:val="00FE72C4"/>
    <w:rsid w:val="00FF0BFB"/>
    <w:rsid w:val="00FF1417"/>
    <w:rsid w:val="00FF20A5"/>
    <w:rsid w:val="00FF373C"/>
    <w:rsid w:val="00FF41D5"/>
    <w:rsid w:val="00FF53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06C3E69-740D-4F72-8FC8-9A9A2DE9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草稿"/>
    <w:basedOn w:val="a"/>
    <w:link w:val="Char"/>
    <w:qFormat/>
    <w:rsid w:val="00D4058F"/>
    <w:pPr>
      <w:widowControl/>
      <w:spacing w:line="300" w:lineRule="auto"/>
      <w:ind w:left="284" w:right="284" w:firstLine="425"/>
    </w:pPr>
    <w:rPr>
      <w:rFonts w:ascii="Book Antiqua" w:eastAsia="华文中宋" w:hAnsi="Book Antiqua"/>
      <w:spacing w:val="22"/>
      <w:sz w:val="24"/>
      <w:szCs w:val="24"/>
    </w:rPr>
  </w:style>
  <w:style w:type="character" w:customStyle="1" w:styleId="Char">
    <w:name w:val="草稿 Char"/>
    <w:basedOn w:val="a0"/>
    <w:link w:val="a3"/>
    <w:rsid w:val="00D4058F"/>
    <w:rPr>
      <w:rFonts w:ascii="Book Antiqua" w:eastAsia="华文中宋" w:hAnsi="Book Antiqua"/>
      <w:spacing w:val="22"/>
      <w:sz w:val="24"/>
      <w:szCs w:val="24"/>
    </w:rPr>
  </w:style>
  <w:style w:type="paragraph" w:styleId="a4">
    <w:name w:val="footnote text"/>
    <w:basedOn w:val="a"/>
    <w:link w:val="Char0"/>
    <w:semiHidden/>
    <w:rsid w:val="00FF5314"/>
    <w:pPr>
      <w:snapToGrid w:val="0"/>
      <w:jc w:val="left"/>
    </w:pPr>
    <w:rPr>
      <w:rFonts w:ascii="Times New Roman" w:eastAsia="宋体" w:hAnsi="Times New Roman" w:cs="Times New Roman"/>
      <w:sz w:val="18"/>
      <w:szCs w:val="18"/>
    </w:rPr>
  </w:style>
  <w:style w:type="character" w:customStyle="1" w:styleId="Char0">
    <w:name w:val="脚注文本 Char"/>
    <w:basedOn w:val="a0"/>
    <w:link w:val="a4"/>
    <w:semiHidden/>
    <w:rsid w:val="00FF5314"/>
    <w:rPr>
      <w:rFonts w:ascii="Times New Roman" w:eastAsia="宋体" w:hAnsi="Times New Roman" w:cs="Times New Roman"/>
      <w:sz w:val="18"/>
      <w:szCs w:val="18"/>
    </w:rPr>
  </w:style>
  <w:style w:type="character" w:styleId="a5">
    <w:name w:val="footnote reference"/>
    <w:semiHidden/>
    <w:rsid w:val="00FF5314"/>
    <w:rPr>
      <w:vertAlign w:val="superscript"/>
    </w:rPr>
  </w:style>
  <w:style w:type="paragraph" w:styleId="a6">
    <w:name w:val="header"/>
    <w:basedOn w:val="a"/>
    <w:link w:val="Char1"/>
    <w:uiPriority w:val="99"/>
    <w:unhideWhenUsed/>
    <w:rsid w:val="00B559E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B559EB"/>
    <w:rPr>
      <w:sz w:val="18"/>
      <w:szCs w:val="18"/>
    </w:rPr>
  </w:style>
  <w:style w:type="paragraph" w:styleId="a7">
    <w:name w:val="footer"/>
    <w:basedOn w:val="a"/>
    <w:link w:val="Char2"/>
    <w:uiPriority w:val="99"/>
    <w:unhideWhenUsed/>
    <w:rsid w:val="00B559EB"/>
    <w:pPr>
      <w:tabs>
        <w:tab w:val="center" w:pos="4153"/>
        <w:tab w:val="right" w:pos="8306"/>
      </w:tabs>
      <w:snapToGrid w:val="0"/>
      <w:jc w:val="left"/>
    </w:pPr>
    <w:rPr>
      <w:sz w:val="18"/>
      <w:szCs w:val="18"/>
    </w:rPr>
  </w:style>
  <w:style w:type="character" w:customStyle="1" w:styleId="Char2">
    <w:name w:val="页脚 Char"/>
    <w:basedOn w:val="a0"/>
    <w:link w:val="a7"/>
    <w:uiPriority w:val="99"/>
    <w:rsid w:val="00B559E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441</TotalTime>
  <Pages>2</Pages>
  <Words>464</Words>
  <Characters>2651</Characters>
  <Application>Microsoft Office Word</Application>
  <DocSecurity>0</DocSecurity>
  <Lines>22</Lines>
  <Paragraphs>6</Paragraphs>
  <ScaleCrop>false</ScaleCrop>
  <Company/>
  <LinksUpToDate>false</LinksUpToDate>
  <CharactersWithSpaces>3109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Zhaoqianfa</dc:creator>
  <cp:keywords/>
  <dc:description/>
  <cp:lastModifiedBy>Zhaoqianfa</cp:lastModifiedBy>
  <cp:revision>4</cp:revision>
  <dcterms:created xsi:type="dcterms:W3CDTF">2018-05-15T06:51:00Z</dcterms:created>
  <dcterms:modified xsi:type="dcterms:W3CDTF">2018-05-16T01:41:00Z</dcterms:modified>
</cp:coreProperties>
</file>