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1FC7">
      <w:pPr>
        <w:pStyle w:val="2"/>
        <w:jc w:val="center"/>
      </w:pPr>
      <w:r>
        <w:rPr>
          <w:rFonts w:hint="eastAsia"/>
        </w:rPr>
        <w:t>住宿申请教师审核端</w:t>
      </w:r>
    </w:p>
    <w:p w14:paraId="658AE098">
      <w:pPr>
        <w:pStyle w:val="3"/>
      </w:pPr>
      <w:r>
        <w:rPr>
          <w:rFonts w:hint="eastAsia"/>
        </w:rPr>
        <w:t>第一步：通过钉钉艺苑生活→智慧公寓→审核，进入后找到“审核”图标，进入后可以看到住宿申请审核的图标</w:t>
      </w:r>
    </w:p>
    <w:p w14:paraId="1BD7161D">
      <w:pPr>
        <w:jc w:val="center"/>
      </w:pPr>
      <w:r>
        <w:drawing>
          <wp:inline distT="0" distB="0" distL="0" distR="0">
            <wp:extent cx="2372995" cy="4745990"/>
            <wp:effectExtent l="0" t="0" r="8255" b="0"/>
            <wp:docPr id="1966200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0005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903" cy="47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29C8">
      <w:r>
        <w:drawing>
          <wp:inline distT="0" distB="0" distL="114300" distR="114300">
            <wp:extent cx="2301240" cy="3330575"/>
            <wp:effectExtent l="0" t="0" r="0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3618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877695" cy="3329940"/>
            <wp:effectExtent l="0" t="0" r="8255" b="3810"/>
            <wp:docPr id="2048702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0201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8046" cy="33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AFEE"/>
    <w:p w14:paraId="0C5501E0"/>
    <w:p w14:paraId="34359BA2"/>
    <w:p w14:paraId="07A0649B"/>
    <w:p w14:paraId="2F403E1D">
      <w:pPr>
        <w:rPr>
          <w:b/>
          <w:sz w:val="32"/>
        </w:rPr>
      </w:pPr>
      <w:r>
        <w:rPr>
          <w:rFonts w:hint="eastAsia"/>
          <w:b/>
          <w:sz w:val="32"/>
        </w:rPr>
        <w:t>第二步：选中住宿申请图标后可以选中一条记录查看详细信息，填写审批意见点击“同意”进入下一步流程。</w:t>
      </w:r>
    </w:p>
    <w:p w14:paraId="4E9BB407">
      <w:r>
        <w:drawing>
          <wp:inline distT="0" distB="0" distL="0" distR="0">
            <wp:extent cx="2225040" cy="3959860"/>
            <wp:effectExtent l="0" t="0" r="3810" b="2540"/>
            <wp:docPr id="946676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7613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408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62835" cy="3959860"/>
            <wp:effectExtent l="0" t="0" r="0" b="2540"/>
            <wp:docPr id="299072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7250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328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6540C">
      <w:pPr>
        <w:jc w:val="center"/>
      </w:pPr>
      <w:r>
        <w:drawing>
          <wp:inline distT="0" distB="0" distL="0" distR="0">
            <wp:extent cx="2209800" cy="3654425"/>
            <wp:effectExtent l="0" t="0" r="0" b="3175"/>
            <wp:docPr id="219489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8979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7698" r="685"/>
                    <a:stretch>
                      <a:fillRect/>
                    </a:stretch>
                  </pic:blipFill>
                  <pic:spPr>
                    <a:xfrm>
                      <a:off x="0" y="0"/>
                      <a:ext cx="2210165" cy="36551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3296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第三步：点击“退回”则申请被退回到学生那里，学生在“我的申请”处进行修改，重新提交，也可以查看历史的申请记录。点击“拒绝”</w:t>
      </w:r>
      <w:r>
        <w:rPr>
          <w:rFonts w:hint="eastAsia"/>
          <w:lang w:val="en-US" w:eastAsia="zh-CN"/>
        </w:rPr>
        <w:t>则</w:t>
      </w:r>
      <w:bookmarkStart w:id="0" w:name="_GoBack"/>
      <w:bookmarkEnd w:id="0"/>
      <w:r>
        <w:rPr>
          <w:rFonts w:hint="eastAsia"/>
        </w:rPr>
        <w:t>结束当</w:t>
      </w:r>
      <w:r>
        <w:rPr>
          <w:rFonts w:hint="eastAsia"/>
          <w:lang w:val="en-US" w:eastAsia="zh-CN"/>
        </w:rPr>
        <w:t>前申请。</w:t>
      </w:r>
    </w:p>
    <w:p w14:paraId="6FA76025">
      <w:pPr>
        <w:rPr>
          <w:b/>
          <w:sz w:val="32"/>
        </w:rPr>
      </w:pPr>
    </w:p>
    <w:p w14:paraId="334FE2A2">
      <w:pPr>
        <w:rPr>
          <w:b/>
          <w:sz w:val="32"/>
        </w:rPr>
      </w:pPr>
      <w:r>
        <w:rPr>
          <w:rFonts w:hint="eastAsia"/>
          <w:b/>
          <w:sz w:val="32"/>
        </w:rPr>
        <w:t>住宿申请审核流程：</w:t>
      </w:r>
    </w:p>
    <w:p w14:paraId="1AB62A22">
      <w:pPr>
        <w:rPr>
          <w:b/>
          <w:sz w:val="32"/>
        </w:rPr>
      </w:pPr>
      <w:r>
        <w:drawing>
          <wp:inline distT="0" distB="0" distL="0" distR="0">
            <wp:extent cx="5274310" cy="1462405"/>
            <wp:effectExtent l="0" t="0" r="2540" b="4445"/>
            <wp:docPr id="1894085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8533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TI4Mzc4YTZiM2E0YjQ4OGRiOTlhYjlmNjg0NDgifQ=="/>
  </w:docVars>
  <w:rsids>
    <w:rsidRoot w:val="00810ACD"/>
    <w:rsid w:val="000C6B8F"/>
    <w:rsid w:val="000D28F0"/>
    <w:rsid w:val="001B67D0"/>
    <w:rsid w:val="00200671"/>
    <w:rsid w:val="00397370"/>
    <w:rsid w:val="003A5B6E"/>
    <w:rsid w:val="003F0E86"/>
    <w:rsid w:val="004C5F05"/>
    <w:rsid w:val="00514AD3"/>
    <w:rsid w:val="0064789A"/>
    <w:rsid w:val="006E13C5"/>
    <w:rsid w:val="007D6C4E"/>
    <w:rsid w:val="00810ACD"/>
    <w:rsid w:val="009B4B59"/>
    <w:rsid w:val="009F4DCA"/>
    <w:rsid w:val="00A75736"/>
    <w:rsid w:val="00A849FD"/>
    <w:rsid w:val="00BA202D"/>
    <w:rsid w:val="00C079EE"/>
    <w:rsid w:val="00C36817"/>
    <w:rsid w:val="00C91A98"/>
    <w:rsid w:val="00CD3752"/>
    <w:rsid w:val="00D976EE"/>
    <w:rsid w:val="00DD2074"/>
    <w:rsid w:val="00E718BB"/>
    <w:rsid w:val="00E7626F"/>
    <w:rsid w:val="00F90296"/>
    <w:rsid w:val="01850432"/>
    <w:rsid w:val="1A4F5C23"/>
    <w:rsid w:val="1F9A5C65"/>
    <w:rsid w:val="39A7651E"/>
    <w:rsid w:val="3A09123B"/>
    <w:rsid w:val="3F9A2D54"/>
    <w:rsid w:val="48CC7AF9"/>
    <w:rsid w:val="5DC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183</Words>
  <Characters>183</Characters>
  <Lines>1</Lines>
  <Paragraphs>1</Paragraphs>
  <TotalTime>42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2024-03-25T09:36:00Z</dcterms:created>
  <dc:creator>Administrator</dc:creator>
  <cp:lastModifiedBy>sastukiii</cp:lastModifiedBy>
  <dcterms:modified xsi:type="dcterms:W3CDTF">2025-06-07T07:26:56Z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2D0CC1177A93400389458D619A2A6F66_13</vt:lpwstr>
  </property>
  <property fmtid="{D5CDD505-2E9C-101B-9397-08002B2CF9AE}" pid="4" name="KSOTemplateDocerSaveRecord">
    <vt:lpwstr>eyJoZGlkIjoiZTQ4ODQwNThiYTg4YTBlNDhkZDRmNGNiNWM5NWE1YzAiLCJ1c2VySWQiOiI5MjgzNjA2MzcifQ==</vt:lpwstr>
  </property>
</Properties>
</file>