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AAB0" w14:textId="4204BE25" w:rsidR="004377BB" w:rsidRDefault="003F7502">
      <w:pPr>
        <w:pStyle w:val="1"/>
        <w:jc w:val="center"/>
      </w:pPr>
      <w:r>
        <w:rPr>
          <w:rFonts w:hint="eastAsia"/>
        </w:rPr>
        <w:t>住宿</w:t>
      </w:r>
      <w:r w:rsidR="00D13456">
        <w:rPr>
          <w:rFonts w:hint="eastAsia"/>
        </w:rPr>
        <w:t>申请学生端</w:t>
      </w:r>
    </w:p>
    <w:p w14:paraId="606CCE4B" w14:textId="7D740F97" w:rsidR="004377BB" w:rsidRDefault="00000000">
      <w:pPr>
        <w:pStyle w:val="3"/>
      </w:pPr>
      <w:r>
        <w:rPr>
          <w:rFonts w:hint="eastAsia"/>
        </w:rPr>
        <w:t>第一步：</w:t>
      </w:r>
      <w:r w:rsidR="001C3F71" w:rsidRPr="001C3F71">
        <w:rPr>
          <w:rFonts w:hint="eastAsia"/>
        </w:rPr>
        <w:t>通过钉钉艺苑生活→智慧公寓→申请</w:t>
      </w:r>
      <w:r w:rsidR="001C3F71">
        <w:rPr>
          <w:rFonts w:hint="eastAsia"/>
        </w:rPr>
        <w:t>，</w:t>
      </w:r>
      <w:r>
        <w:rPr>
          <w:rFonts w:hint="eastAsia"/>
        </w:rPr>
        <w:t>进入后找到“申请”图标</w:t>
      </w:r>
      <w:r w:rsidR="000C5658">
        <w:rPr>
          <w:rFonts w:hint="eastAsia"/>
        </w:rPr>
        <w:t>，进入后</w:t>
      </w:r>
      <w:r>
        <w:rPr>
          <w:rFonts w:hint="eastAsia"/>
        </w:rPr>
        <w:t>可以看到</w:t>
      </w:r>
      <w:r w:rsidR="00A30185">
        <w:rPr>
          <w:rFonts w:hint="eastAsia"/>
        </w:rPr>
        <w:t>住宿</w:t>
      </w:r>
      <w:r>
        <w:rPr>
          <w:rFonts w:hint="eastAsia"/>
        </w:rPr>
        <w:t>申请的图标</w:t>
      </w:r>
    </w:p>
    <w:p w14:paraId="49330177" w14:textId="38092688" w:rsidR="004377BB" w:rsidRDefault="00205379">
      <w:pPr>
        <w:jc w:val="center"/>
      </w:pPr>
      <w:r w:rsidRPr="00C3366B">
        <w:rPr>
          <w:noProof/>
        </w:rPr>
        <w:drawing>
          <wp:inline distT="0" distB="0" distL="0" distR="0" wp14:anchorId="5217FCE2" wp14:editId="561507EB">
            <wp:extent cx="2373211" cy="4746421"/>
            <wp:effectExtent l="0" t="0" r="8255" b="0"/>
            <wp:docPr id="19662000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03" cy="47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137D" w14:textId="098832D0" w:rsidR="004377BB" w:rsidRDefault="00627F07">
      <w:r>
        <w:rPr>
          <w:noProof/>
        </w:rPr>
        <w:lastRenderedPageBreak/>
        <w:drawing>
          <wp:inline distT="0" distB="0" distL="0" distR="0" wp14:anchorId="00F01D6A" wp14:editId="4899F572">
            <wp:extent cx="2280031" cy="4057200"/>
            <wp:effectExtent l="0" t="0" r="6350" b="635"/>
            <wp:docPr id="1618426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26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0031" cy="40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990D0D">
        <w:rPr>
          <w:noProof/>
        </w:rPr>
        <w:drawing>
          <wp:inline distT="0" distB="0" distL="0" distR="0" wp14:anchorId="49120571" wp14:editId="3D0257D0">
            <wp:extent cx="2288171" cy="4057200"/>
            <wp:effectExtent l="0" t="0" r="0" b="635"/>
            <wp:docPr id="20857624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624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8171" cy="40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7368" w14:textId="07094E88" w:rsidR="004377BB" w:rsidRDefault="00701F7F">
      <w:pPr>
        <w:pStyle w:val="3"/>
      </w:pPr>
      <w:r>
        <w:rPr>
          <w:rFonts w:hint="eastAsia"/>
        </w:rPr>
        <w:lastRenderedPageBreak/>
        <w:t>一、</w:t>
      </w:r>
      <w:r w:rsidR="00990D0D">
        <w:rPr>
          <w:rFonts w:hint="eastAsia"/>
        </w:rPr>
        <w:t>住宿</w:t>
      </w:r>
      <w:r>
        <w:rPr>
          <w:rFonts w:hint="eastAsia"/>
        </w:rPr>
        <w:t>申请</w:t>
      </w:r>
    </w:p>
    <w:p w14:paraId="7F9C442E" w14:textId="49A3DB19" w:rsidR="004377BB" w:rsidRDefault="00000000">
      <w:pPr>
        <w:pStyle w:val="3"/>
      </w:pPr>
      <w:r>
        <w:rPr>
          <w:rFonts w:hint="eastAsia"/>
        </w:rPr>
        <w:t>第</w:t>
      </w:r>
      <w:r w:rsidR="00701F7F">
        <w:rPr>
          <w:rFonts w:hint="eastAsia"/>
        </w:rPr>
        <w:t>一</w:t>
      </w:r>
      <w:r>
        <w:rPr>
          <w:rFonts w:hint="eastAsia"/>
        </w:rPr>
        <w:t>步：选中</w:t>
      </w:r>
      <w:r w:rsidR="00990D0D">
        <w:rPr>
          <w:rFonts w:hint="eastAsia"/>
        </w:rPr>
        <w:t>住宿</w:t>
      </w:r>
      <w:r>
        <w:rPr>
          <w:rFonts w:hint="eastAsia"/>
        </w:rPr>
        <w:t>申请图标后填写</w:t>
      </w:r>
      <w:r w:rsidR="00990D0D">
        <w:rPr>
          <w:rFonts w:hint="eastAsia"/>
        </w:rPr>
        <w:t>住宿</w:t>
      </w:r>
      <w:r>
        <w:rPr>
          <w:rFonts w:hint="eastAsia"/>
        </w:rPr>
        <w:t>申请信息点击（</w:t>
      </w:r>
      <w:r w:rsidR="006213B2">
        <w:rPr>
          <w:rFonts w:hint="eastAsia"/>
        </w:rPr>
        <w:t>住宿</w:t>
      </w:r>
      <w:r w:rsidR="00CC1EBF">
        <w:rPr>
          <w:rFonts w:hint="eastAsia"/>
        </w:rPr>
        <w:t>的截止</w:t>
      </w:r>
      <w:r w:rsidR="00545E67">
        <w:rPr>
          <w:rFonts w:hint="eastAsia"/>
        </w:rPr>
        <w:t>时间</w:t>
      </w:r>
      <w:r>
        <w:rPr>
          <w:rFonts w:hint="eastAsia"/>
        </w:rPr>
        <w:t>，</w:t>
      </w:r>
      <w:r w:rsidR="00CC1EBF">
        <w:rPr>
          <w:rFonts w:hint="eastAsia"/>
        </w:rPr>
        <w:t>申请类型</w:t>
      </w:r>
      <w:r w:rsidR="00545E67">
        <w:rPr>
          <w:rFonts w:hint="eastAsia"/>
        </w:rPr>
        <w:t>，</w:t>
      </w:r>
      <w:r w:rsidR="00CC1EBF">
        <w:rPr>
          <w:rFonts w:hint="eastAsia"/>
        </w:rPr>
        <w:t>家长姓名，电话，地址</w:t>
      </w:r>
      <w:r w:rsidR="00545E67">
        <w:rPr>
          <w:rFonts w:hint="eastAsia"/>
        </w:rPr>
        <w:t>，</w:t>
      </w:r>
      <w:r w:rsidR="00CC1EBF">
        <w:rPr>
          <w:rFonts w:hint="eastAsia"/>
        </w:rPr>
        <w:t>申请理由，申请证明材料</w:t>
      </w:r>
      <w:r w:rsidR="00545E67">
        <w:rPr>
          <w:rFonts w:hint="eastAsia"/>
        </w:rPr>
        <w:t>等</w:t>
      </w:r>
      <w:r>
        <w:rPr>
          <w:rFonts w:hint="eastAsia"/>
        </w:rPr>
        <w:t>）“提交”或“暂存”即可</w:t>
      </w:r>
    </w:p>
    <w:p w14:paraId="28F08C07" w14:textId="523C5D73" w:rsidR="004377BB" w:rsidRDefault="006213B2">
      <w:r>
        <w:rPr>
          <w:noProof/>
        </w:rPr>
        <w:drawing>
          <wp:inline distT="0" distB="0" distL="0" distR="0" wp14:anchorId="76AFB1E4" wp14:editId="1A2E4E1A">
            <wp:extent cx="2451858" cy="4320000"/>
            <wp:effectExtent l="0" t="0" r="5715" b="4445"/>
            <wp:docPr id="6159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1858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ACE">
        <w:t xml:space="preserve"> </w:t>
      </w:r>
      <w:r>
        <w:rPr>
          <w:noProof/>
        </w:rPr>
        <w:drawing>
          <wp:inline distT="0" distB="0" distL="0" distR="0" wp14:anchorId="70D9DC37" wp14:editId="74061FAC">
            <wp:extent cx="2442264" cy="4320000"/>
            <wp:effectExtent l="0" t="0" r="0" b="4445"/>
            <wp:docPr id="6920648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648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2264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B100" w14:textId="4F2EE401" w:rsidR="004377BB" w:rsidRDefault="00000000">
      <w:pPr>
        <w:pStyle w:val="3"/>
      </w:pPr>
      <w:r>
        <w:rPr>
          <w:rFonts w:hint="eastAsia"/>
        </w:rPr>
        <w:lastRenderedPageBreak/>
        <w:t>第</w:t>
      </w:r>
      <w:r w:rsidR="00701F7F">
        <w:rPr>
          <w:rFonts w:hint="eastAsia"/>
        </w:rPr>
        <w:t>二</w:t>
      </w:r>
      <w:r>
        <w:rPr>
          <w:rFonts w:hint="eastAsia"/>
        </w:rPr>
        <w:t>步：点击</w:t>
      </w:r>
      <w:r w:rsidR="00FC296F">
        <w:rPr>
          <w:rFonts w:hint="eastAsia"/>
        </w:rPr>
        <w:t>我的申请可以查看流程审批的进度</w:t>
      </w:r>
      <w:r>
        <w:rPr>
          <w:rFonts w:hint="eastAsia"/>
        </w:rPr>
        <w:t>或被退回的申请可以在“我的申请”中进行修改，重新提交，也可以查看历史的申请记录。</w:t>
      </w:r>
    </w:p>
    <w:p w14:paraId="2CEB1947" w14:textId="1521D266" w:rsidR="004377BB" w:rsidRDefault="00FC296F">
      <w:r>
        <w:rPr>
          <w:noProof/>
        </w:rPr>
        <w:drawing>
          <wp:inline distT="0" distB="0" distL="0" distR="0" wp14:anchorId="52018BBA" wp14:editId="1EB9C4A2">
            <wp:extent cx="2427717" cy="4320000"/>
            <wp:effectExtent l="0" t="0" r="0" b="4445"/>
            <wp:docPr id="7730934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934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7717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3B2">
        <w:rPr>
          <w:noProof/>
        </w:rPr>
        <w:drawing>
          <wp:inline distT="0" distB="0" distL="0" distR="0" wp14:anchorId="4D915C8F" wp14:editId="26CE18F0">
            <wp:extent cx="2448763" cy="4320000"/>
            <wp:effectExtent l="0" t="0" r="8890" b="4445"/>
            <wp:docPr id="6130798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798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8763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58F2F" w14:textId="77777777" w:rsidR="004377BB" w:rsidRDefault="004377BB"/>
    <w:p w14:paraId="422ACA3A" w14:textId="193097E2" w:rsidR="004377BB" w:rsidRDefault="004377BB"/>
    <w:sectPr w:rsidR="0043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5D5B" w14:textId="77777777" w:rsidR="00BE3F48" w:rsidRDefault="00BE3F48" w:rsidP="00D13456">
      <w:r>
        <w:separator/>
      </w:r>
    </w:p>
  </w:endnote>
  <w:endnote w:type="continuationSeparator" w:id="0">
    <w:p w14:paraId="0EE0B257" w14:textId="77777777" w:rsidR="00BE3F48" w:rsidRDefault="00BE3F48" w:rsidP="00D1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78E2A" w14:textId="77777777" w:rsidR="00BE3F48" w:rsidRDefault="00BE3F48" w:rsidP="00D13456">
      <w:r>
        <w:separator/>
      </w:r>
    </w:p>
  </w:footnote>
  <w:footnote w:type="continuationSeparator" w:id="0">
    <w:p w14:paraId="4F1D49E6" w14:textId="77777777" w:rsidR="00BE3F48" w:rsidRDefault="00BE3F48" w:rsidP="00D1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0M2IwYjBkMWZhMjdkYTk1ZjlkNzBmM2M1NGEwZGQifQ=="/>
  </w:docVars>
  <w:rsids>
    <w:rsidRoot w:val="00810ACD"/>
    <w:rsid w:val="00075085"/>
    <w:rsid w:val="000C5658"/>
    <w:rsid w:val="001B5A7A"/>
    <w:rsid w:val="001C3F71"/>
    <w:rsid w:val="00205379"/>
    <w:rsid w:val="00237118"/>
    <w:rsid w:val="00397370"/>
    <w:rsid w:val="003E3A49"/>
    <w:rsid w:val="003F7502"/>
    <w:rsid w:val="004377BB"/>
    <w:rsid w:val="0045507D"/>
    <w:rsid w:val="004A7BA2"/>
    <w:rsid w:val="005069FA"/>
    <w:rsid w:val="00545E67"/>
    <w:rsid w:val="006213B2"/>
    <w:rsid w:val="00627F07"/>
    <w:rsid w:val="0064789A"/>
    <w:rsid w:val="00657557"/>
    <w:rsid w:val="00676C60"/>
    <w:rsid w:val="006816B9"/>
    <w:rsid w:val="00701F7F"/>
    <w:rsid w:val="007B279F"/>
    <w:rsid w:val="00810ACD"/>
    <w:rsid w:val="008C441B"/>
    <w:rsid w:val="008C5BF2"/>
    <w:rsid w:val="00922009"/>
    <w:rsid w:val="00946A67"/>
    <w:rsid w:val="00990D0D"/>
    <w:rsid w:val="00A30185"/>
    <w:rsid w:val="00AC4798"/>
    <w:rsid w:val="00B34F52"/>
    <w:rsid w:val="00BE3F48"/>
    <w:rsid w:val="00C36817"/>
    <w:rsid w:val="00CC1EBF"/>
    <w:rsid w:val="00D13456"/>
    <w:rsid w:val="00D710C0"/>
    <w:rsid w:val="00D76ACE"/>
    <w:rsid w:val="00F227EA"/>
    <w:rsid w:val="00F5423F"/>
    <w:rsid w:val="00F6148B"/>
    <w:rsid w:val="00F90296"/>
    <w:rsid w:val="00FC296F"/>
    <w:rsid w:val="29994A27"/>
    <w:rsid w:val="3F9A2D54"/>
    <w:rsid w:val="660013D4"/>
    <w:rsid w:val="6C0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819BC"/>
  <w15:docId w15:val="{5D7A3D3A-842D-4BDD-BC92-CD4E0774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渐离 高</cp:lastModifiedBy>
  <cp:revision>26</cp:revision>
  <dcterms:created xsi:type="dcterms:W3CDTF">2024-05-16T06:15:00Z</dcterms:created>
  <dcterms:modified xsi:type="dcterms:W3CDTF">2025-06-06T12:49:00Z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702DD17A01694316B9CF7E44955758E0_13</vt:lpwstr>
  </property>
</Properties>
</file>