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25772">
      <w:pPr>
        <w:jc w:val="center"/>
        <w:rPr>
          <w:rFonts w:cs="宋体" w:asciiTheme="minorEastAsia" w:hAnsiTheme="minorEastAsia"/>
          <w:b/>
          <w:sz w:val="32"/>
          <w:szCs w:val="32"/>
        </w:rPr>
      </w:pPr>
      <w:r>
        <w:rPr>
          <w:rFonts w:hint="eastAsia" w:cs="宋体" w:asciiTheme="minorEastAsia" w:hAnsiTheme="minorEastAsia"/>
          <w:b/>
          <w:sz w:val="32"/>
          <w:szCs w:val="32"/>
        </w:rPr>
        <w:t>研究生校外住宿风险告知和安全承诺书</w:t>
      </w:r>
    </w:p>
    <w:p w14:paraId="3B633741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一、本人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__________(学号：____________)，</w:t>
      </w:r>
      <w:r>
        <w:rPr>
          <w:rFonts w:hint="eastAsia" w:ascii="楷体" w:hAnsi="楷体" w:eastAsia="楷体"/>
          <w:sz w:val="24"/>
          <w:szCs w:val="24"/>
        </w:rPr>
        <w:t>自愿申请校外住宿，完全知悉学校相关规定和校外住宿各种可能的风险。</w:t>
      </w:r>
    </w:p>
    <w:p w14:paraId="7F9E4521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二、本人保证居住环境内用电、用水、饮食、防疫、防火、防盗，在校外发生的一切纠纷、事故、人身安全、财产损失以及民事、刑事案件等，均视为个人行为，责任由本人承担，与学校无关，学校不承担任何责任。</w:t>
      </w:r>
    </w:p>
    <w:p w14:paraId="1E380AED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三、在校外住宿期间，自觉遵守国家的有关法律法规和校纪校规，不做有违社会公德和学校声誉的事。保证增强安全防范意识和自我保护意识，确保人身安全和财务安全。</w:t>
      </w:r>
    </w:p>
    <w:p w14:paraId="675C9E22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四、凡申请在校外住宿，必须由本人申请，家长签字同意，并征得学校主管部门同意后，方可办理有关手续。凡未经学校同意、手续不全，私自在外住宿者，一切后果自负。</w:t>
      </w:r>
    </w:p>
    <w:p w14:paraId="37E58638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五、搬离学校前，如实告知现住宿的详细地址（具体至房间号），保证定期向所在学院、辅导员汇报个人住宿情况，保持通讯联络随时畅通。若变更校外住宿地址及联系方式，及时告知所在学院及辅导员，并提交新的住宿详细情况。</w:t>
      </w:r>
    </w:p>
    <w:p w14:paraId="5A6C2F58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六、校外住宿期间，自觉遵守学校作息时间，按时上课，保证不因校外住宿耽误正常的教学活动及学校组织的各项活动安排。</w:t>
      </w:r>
    </w:p>
    <w:p w14:paraId="3787C3A0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七、保证及时告知家长在校外住宿的情况，家长切实履行教育与监督责任。</w:t>
      </w:r>
    </w:p>
    <w:p w14:paraId="4592C329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八、本人如有下列情况之一，愿意接受学校给予的相应纪律处分。</w:t>
      </w:r>
    </w:p>
    <w:p w14:paraId="51DB35EF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1、在校外住宿期间有违法、违纪行为的；</w:t>
      </w:r>
    </w:p>
    <w:p w14:paraId="0E550D98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2、所提供的校外住宿材料虚假。</w:t>
      </w:r>
    </w:p>
    <w:p w14:paraId="5CC06F22">
      <w:pPr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九、以上内容经本人、家长签字即发生法律效力，对本人产生约束力，本人若有违反本承诺内容的行为，愿意承担相应责任。本承诺书未尽事宜，遵照《学生伤害事故处理办法》（教育部令第12号）及其他有关法律的相关规定执行。</w:t>
      </w:r>
    </w:p>
    <w:p w14:paraId="6F844FD7">
      <w:pPr>
        <w:spacing w:line="360" w:lineRule="auto"/>
        <w:ind w:firstLine="480" w:firstLineChars="200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十、本承诺书自签订之日起生效，一式三份，由教学单位、学生本人、宿管中心各执一份。</w:t>
      </w:r>
    </w:p>
    <w:p w14:paraId="1737E0ED">
      <w:pPr>
        <w:spacing w:line="360" w:lineRule="auto"/>
        <w:ind w:firstLine="480" w:firstLineChars="200"/>
        <w:rPr>
          <w:rFonts w:hint="eastAsia"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w:t>校外住宿详细地址：</w:t>
      </w:r>
    </w:p>
    <w:p w14:paraId="52DA2988">
      <w:pPr>
        <w:spacing w:line="300" w:lineRule="exact"/>
        <w:jc w:val="center"/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楷体" w:hAnsi="楷体" w:eastAsia="楷体" w:cs="Times New Roman"/>
          <w:sz w:val="24"/>
        </w:rPr>
        <w:t>本人承诺及签名（指模）：</w:t>
      </w:r>
    </w:p>
    <w:p w14:paraId="5B590D72">
      <w:pPr>
        <w:spacing w:line="300" w:lineRule="exact"/>
        <w:ind w:firstLine="5040" w:firstLineChars="2100"/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家长签名（指模）：</w:t>
      </w:r>
    </w:p>
    <w:p w14:paraId="525EDA50">
      <w:pPr>
        <w:spacing w:line="300" w:lineRule="exact"/>
        <w:ind w:firstLine="5040" w:firstLineChars="2100"/>
      </w:pPr>
      <w:r>
        <w:rPr>
          <w:rFonts w:hint="eastAsia" w:ascii="楷体" w:hAnsi="楷体" w:eastAsia="楷体" w:cs="Times New Roman"/>
          <w:sz w:val="2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217F8"/>
    <w:rsid w:val="09C217F8"/>
    <w:rsid w:val="39184F8F"/>
    <w:rsid w:val="3AA45502"/>
    <w:rsid w:val="3C1C6B44"/>
    <w:rsid w:val="43A538C3"/>
    <w:rsid w:val="4AEC47C6"/>
    <w:rsid w:val="4F330DD6"/>
    <w:rsid w:val="527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756</Characters>
  <Lines>0</Lines>
  <Paragraphs>0</Paragraphs>
  <TotalTime>1</TotalTime>
  <ScaleCrop>false</ScaleCrop>
  <LinksUpToDate>false</LinksUpToDate>
  <CharactersWithSpaces>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2022-05-06T07:39:00Z</dcterms:created>
  <dc:creator>李豪娅</dc:creator>
  <cp:lastModifiedBy>sastukiii</cp:lastModifiedBy>
  <dcterms:modified xsi:type="dcterms:W3CDTF">2025-06-05T02:56:22Z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91D2193535344DFCB490B3AE9D182D32</vt:lpwstr>
  </property>
  <property fmtid="{D5CDD505-2E9C-101B-9397-08002B2CF9AE}" pid="4" name="KSOTemplateDocerSaveRecord">
    <vt:lpwstr>eyJoZGlkIjoiZTQ4ODQwNThiYTg4YTBlNDhkZDRmNGNiNWM5NWE1YzAiLCJ1c2VySWQiOiI5MjgzNjA2MzcifQ==</vt:lpwstr>
  </property>
</Properties>
</file>