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中国美术学院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Hans"/>
        </w:rPr>
        <w:t>研究生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支教报名登记</w:t>
      </w:r>
      <w:r>
        <w:rPr>
          <w:rFonts w:hint="eastAsia" w:ascii="宋体" w:hAnsi="宋体" w:cs="宋体"/>
          <w:b/>
          <w:sz w:val="32"/>
          <w:szCs w:val="32"/>
        </w:rPr>
        <w:t>表</w:t>
      </w:r>
    </w:p>
    <w:tbl>
      <w:tblPr>
        <w:tblStyle w:val="5"/>
        <w:tblW w:w="977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681"/>
        <w:gridCol w:w="1446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男/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年    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36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6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所在学院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专业方向</w:t>
            </w:r>
          </w:p>
        </w:tc>
        <w:tc>
          <w:tcPr>
            <w:tcW w:w="36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申报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支教地</w:t>
            </w:r>
          </w:p>
        </w:tc>
        <w:tc>
          <w:tcPr>
            <w:tcW w:w="7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四川凉山州西昌民族幼儿师范高等专科学校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申请理由</w:t>
            </w:r>
          </w:p>
        </w:tc>
        <w:tc>
          <w:tcPr>
            <w:tcW w:w="7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（材料</w:t>
            </w:r>
            <w:r>
              <w:rPr>
                <w:rFonts w:ascii="宋体" w:hAnsi="宋体" w:cs="宋体"/>
                <w:sz w:val="24"/>
              </w:rPr>
              <w:t>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社会实习经历或</w:t>
            </w:r>
            <w:r>
              <w:rPr>
                <w:rFonts w:ascii="宋体" w:hAnsi="宋体" w:cs="宋体"/>
                <w:sz w:val="24"/>
              </w:rPr>
              <w:t>获奖情况</w:t>
            </w:r>
          </w:p>
        </w:tc>
        <w:tc>
          <w:tcPr>
            <w:tcW w:w="780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导师及推荐单位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80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导师（签字）：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所在学院（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sz w:val="24"/>
              </w:rPr>
              <w:t>）：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年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研工部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803" w:type="dxa"/>
            <w:gridSpan w:val="3"/>
            <w:noWrap w:val="0"/>
            <w:vAlign w:val="top"/>
          </w:tcPr>
          <w:p>
            <w:pPr>
              <w:ind w:firstLine="3720" w:firstLineChars="155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3720" w:firstLineChars="15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ind w:firstLine="3720" w:firstLineChars="1550"/>
              <w:rPr>
                <w:rFonts w:ascii="宋体" w:hAnsi="宋体" w:cs="宋体"/>
                <w:sz w:val="24"/>
              </w:rPr>
            </w:pPr>
          </w:p>
          <w:p>
            <w:pPr>
              <w:ind w:firstLine="3720" w:firstLineChars="1550"/>
              <w:rPr>
                <w:rFonts w:ascii="宋体" w:hAnsi="宋体" w:cs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（盖章）：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年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OTViZjBlNTUwZGQ4OWJmMGQyOWZlYzI3ZTY2NDUifQ=="/>
  </w:docVars>
  <w:rsids>
    <w:rsidRoot w:val="67F98E1E"/>
    <w:rsid w:val="02CA4399"/>
    <w:rsid w:val="06AD444E"/>
    <w:rsid w:val="09627F48"/>
    <w:rsid w:val="0FEE34C9"/>
    <w:rsid w:val="162B4B22"/>
    <w:rsid w:val="18DC25D6"/>
    <w:rsid w:val="1E6116E8"/>
    <w:rsid w:val="232E5999"/>
    <w:rsid w:val="26961F48"/>
    <w:rsid w:val="333746BC"/>
    <w:rsid w:val="33A321F6"/>
    <w:rsid w:val="3A230E61"/>
    <w:rsid w:val="3DFB58E4"/>
    <w:rsid w:val="438C45B0"/>
    <w:rsid w:val="468C3169"/>
    <w:rsid w:val="4D7666E5"/>
    <w:rsid w:val="51F06651"/>
    <w:rsid w:val="51F403AD"/>
    <w:rsid w:val="552D54C7"/>
    <w:rsid w:val="5DC540E0"/>
    <w:rsid w:val="5FDFA6C7"/>
    <w:rsid w:val="64D30F52"/>
    <w:rsid w:val="67F98E1E"/>
    <w:rsid w:val="6C5A2FF3"/>
    <w:rsid w:val="6E7FB588"/>
    <w:rsid w:val="6FEF3BB0"/>
    <w:rsid w:val="79EFDEF3"/>
    <w:rsid w:val="7AFD7714"/>
    <w:rsid w:val="7E7EFC9A"/>
    <w:rsid w:val="7FE50F72"/>
    <w:rsid w:val="7FFECE91"/>
    <w:rsid w:val="7FFF9D9B"/>
    <w:rsid w:val="7FFFD8C8"/>
    <w:rsid w:val="DFD947E9"/>
    <w:rsid w:val="E8871F6B"/>
    <w:rsid w:val="EB9DC3AC"/>
    <w:rsid w:val="EFEBC7D8"/>
    <w:rsid w:val="F95D2665"/>
    <w:rsid w:val="FB7A6483"/>
    <w:rsid w:val="FD6A2622"/>
    <w:rsid w:val="FE2E62F2"/>
    <w:rsid w:val="FE67ECBA"/>
    <w:rsid w:val="FF2E5668"/>
    <w:rsid w:val="FFB73A8A"/>
    <w:rsid w:val="FFDFA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16"/>
      <w:szCs w:val="16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959</Words>
  <Characters>986</Characters>
  <Lines>0</Lines>
  <Paragraphs>0</Paragraphs>
  <TotalTime>5</TotalTime>
  <ScaleCrop>false</ScaleCrop>
  <LinksUpToDate>false</LinksUpToDate>
  <CharactersWithSpaces>1246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2022-10-13T07:42:00Z</dcterms:created>
  <dc:creator>mxd-2</dc:creator>
  <cp:lastModifiedBy>G&amp;J</cp:lastModifiedBy>
  <dcterms:modified xsi:type="dcterms:W3CDTF">2022-12-05T08:20:05Z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3FD3870F15E24B19986F0CE529CFAA87</vt:lpwstr>
  </property>
</Properties>
</file>