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BC" w:rsidRDefault="002C5208" w:rsidP="00FF78BC">
      <w:pPr>
        <w:adjustRightInd w:val="0"/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 w:rsidRPr="002C5208">
        <w:rPr>
          <w:rFonts w:ascii="仿宋_GB2312" w:eastAsia="仿宋_GB2312" w:cs="宋体" w:hint="eastAsia"/>
          <w:color w:val="000000"/>
          <w:sz w:val="32"/>
          <w:szCs w:val="32"/>
        </w:rPr>
        <w:t>附件2</w:t>
      </w:r>
    </w:p>
    <w:p w:rsidR="00200AC9" w:rsidRDefault="00200AC9" w:rsidP="00FF78BC">
      <w:pPr>
        <w:adjustRightInd w:val="0"/>
        <w:spacing w:line="360" w:lineRule="auto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</w:t>
      </w:r>
      <w:r w:rsidR="0010211D">
        <w:rPr>
          <w:rFonts w:ascii="方正小标宋简体" w:eastAsia="方正小标宋简体" w:hint="eastAsia"/>
          <w:bCs/>
          <w:color w:val="000000"/>
          <w:sz w:val="44"/>
          <w:szCs w:val="44"/>
        </w:rPr>
        <w:t>022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年</w:t>
      </w:r>
      <w:r w:rsidR="00B34D89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</w:t>
      </w:r>
      <w:r w:rsidR="002C5208">
        <w:rPr>
          <w:rFonts w:ascii="方正小标宋简体" w:eastAsia="方正小标宋简体" w:hint="eastAsia"/>
          <w:bCs/>
          <w:color w:val="000000"/>
          <w:sz w:val="44"/>
          <w:szCs w:val="44"/>
        </w:rPr>
        <w:t>学生资助调研课题</w:t>
      </w:r>
    </w:p>
    <w:p w:rsidR="00B34D89" w:rsidRPr="00FF78BC" w:rsidRDefault="002C5208" w:rsidP="00FF78BC">
      <w:pPr>
        <w:adjustRightInd w:val="0"/>
        <w:spacing w:line="360" w:lineRule="auto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申报书</w:t>
      </w:r>
    </w:p>
    <w:p w:rsidR="0094750B" w:rsidRPr="007764B9" w:rsidRDefault="00B34D89" w:rsidP="002669C3">
      <w:pPr>
        <w:spacing w:beforeLines="50" w:afterLines="50" w:line="520" w:lineRule="exact"/>
        <w:ind w:firstLineChars="196" w:firstLine="627"/>
        <w:rPr>
          <w:rFonts w:ascii="楷体" w:eastAsia="楷体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t>一、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论证提要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A11E89">
        <w:trPr>
          <w:trHeight w:val="10271"/>
        </w:trPr>
        <w:tc>
          <w:tcPr>
            <w:tcW w:w="8522" w:type="dxa"/>
          </w:tcPr>
          <w:p w:rsidR="0094750B" w:rsidRPr="0085250D" w:rsidRDefault="0085250D" w:rsidP="000F3E7D">
            <w:pPr>
              <w:ind w:firstLineChars="200" w:firstLine="562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（300字以内）</w:t>
            </w: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D7224B" w:rsidRDefault="00D7224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84517" w:rsidRDefault="00984517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B34D89" w:rsidRPr="007764B9" w:rsidRDefault="00B34D89" w:rsidP="002669C3">
      <w:pPr>
        <w:spacing w:afterLines="50" w:line="520" w:lineRule="exact"/>
        <w:rPr>
          <w:rFonts w:ascii="仿宋_GB2312" w:eastAsia="仿宋_GB2312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lastRenderedPageBreak/>
        <w:t>二、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设计论证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984517">
        <w:trPr>
          <w:trHeight w:val="12928"/>
        </w:trPr>
        <w:tc>
          <w:tcPr>
            <w:tcW w:w="8522" w:type="dxa"/>
          </w:tcPr>
          <w:p w:rsidR="007764B9" w:rsidRPr="0085250D" w:rsidRDefault="0085250D" w:rsidP="000F3E7D">
            <w:pPr>
              <w:spacing w:line="520" w:lineRule="exact"/>
              <w:ind w:firstLineChars="200" w:firstLine="56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（逐项填写，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3000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字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以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内）</w:t>
            </w:r>
          </w:p>
          <w:p w:rsidR="007764B9" w:rsidRDefault="007764B9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（一）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选题：国内外研究现状述评，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理论价值</w:t>
            </w:r>
            <w:r w:rsidR="0010211D">
              <w:rPr>
                <w:rFonts w:ascii="仿宋_GB2312" w:eastAsia="仿宋_GB2312" w:hint="eastAsia"/>
                <w:sz w:val="28"/>
                <w:szCs w:val="28"/>
              </w:rPr>
              <w:t>以及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实际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运用价值；</w:t>
            </w:r>
          </w:p>
          <w:p w:rsidR="006F5986" w:rsidRDefault="007764B9" w:rsidP="006F5986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（二）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内容：研究的基本思路，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主要观点；</w:t>
            </w:r>
          </w:p>
          <w:p w:rsidR="003D3BAA" w:rsidRDefault="003D3BAA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（三）主要调研对象；</w:t>
            </w:r>
          </w:p>
          <w:p w:rsidR="006F5986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（四）调研目的和意义；</w:t>
            </w:r>
          </w:p>
          <w:p w:rsidR="007764B9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（五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创新之处：研究提出的新观点、新论据，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研究的新视角等；</w:t>
            </w:r>
          </w:p>
          <w:p w:rsidR="007764B9" w:rsidRDefault="006F5986" w:rsidP="00A1616F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（六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）研究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方法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3D3BAA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七）进度安排：调研时间、</w:t>
            </w:r>
            <w:r w:rsidR="003D3BAA">
              <w:rPr>
                <w:rFonts w:ascii="仿宋_GB2312" w:eastAsia="仿宋_GB2312" w:hint="eastAsia"/>
                <w:sz w:val="28"/>
                <w:szCs w:val="28"/>
              </w:rPr>
              <w:t>完成调研报告时间；</w:t>
            </w:r>
          </w:p>
          <w:p w:rsidR="00C000A1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八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）主要参考文献（</w:t>
            </w:r>
            <w:r w:rsidR="008653F2">
              <w:rPr>
                <w:rFonts w:ascii="仿宋_GB2312" w:eastAsia="仿宋_GB2312" w:hint="eastAsia"/>
                <w:sz w:val="28"/>
                <w:szCs w:val="28"/>
              </w:rPr>
              <w:t>不超过20条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  <w:p w:rsidR="0085250D" w:rsidRDefault="0085250D" w:rsidP="002669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2669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2417" w:rsidRDefault="00232417"/>
    <w:sectPr w:rsidR="00232417" w:rsidSect="0070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33" w:rsidRDefault="00497933" w:rsidP="00D10517">
      <w:r>
        <w:separator/>
      </w:r>
    </w:p>
  </w:endnote>
  <w:endnote w:type="continuationSeparator" w:id="1">
    <w:p w:rsidR="00497933" w:rsidRDefault="00497933" w:rsidP="00D1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33" w:rsidRDefault="00497933" w:rsidP="00D10517">
      <w:r>
        <w:separator/>
      </w:r>
    </w:p>
  </w:footnote>
  <w:footnote w:type="continuationSeparator" w:id="1">
    <w:p w:rsidR="00497933" w:rsidRDefault="00497933" w:rsidP="00D10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89"/>
    <w:rsid w:val="00005006"/>
    <w:rsid w:val="00020147"/>
    <w:rsid w:val="0002194E"/>
    <w:rsid w:val="00022E46"/>
    <w:rsid w:val="0003040D"/>
    <w:rsid w:val="000362EA"/>
    <w:rsid w:val="00043527"/>
    <w:rsid w:val="00063812"/>
    <w:rsid w:val="000A0F86"/>
    <w:rsid w:val="000A40DF"/>
    <w:rsid w:val="000C57F5"/>
    <w:rsid w:val="000E05AF"/>
    <w:rsid w:val="000E10F7"/>
    <w:rsid w:val="000F3E7D"/>
    <w:rsid w:val="000F4B3F"/>
    <w:rsid w:val="0010211D"/>
    <w:rsid w:val="00123E47"/>
    <w:rsid w:val="00131274"/>
    <w:rsid w:val="00131A04"/>
    <w:rsid w:val="00131C30"/>
    <w:rsid w:val="001563C2"/>
    <w:rsid w:val="001755FD"/>
    <w:rsid w:val="00187FCA"/>
    <w:rsid w:val="001C7EBD"/>
    <w:rsid w:val="001E2ED2"/>
    <w:rsid w:val="00200AC9"/>
    <w:rsid w:val="00226419"/>
    <w:rsid w:val="00232417"/>
    <w:rsid w:val="00237EB4"/>
    <w:rsid w:val="002669C3"/>
    <w:rsid w:val="00283156"/>
    <w:rsid w:val="002B647E"/>
    <w:rsid w:val="002C0CA1"/>
    <w:rsid w:val="002C5208"/>
    <w:rsid w:val="002C7D9C"/>
    <w:rsid w:val="002F7D03"/>
    <w:rsid w:val="003112B0"/>
    <w:rsid w:val="00325610"/>
    <w:rsid w:val="003362E9"/>
    <w:rsid w:val="00337755"/>
    <w:rsid w:val="00342EEF"/>
    <w:rsid w:val="003562D3"/>
    <w:rsid w:val="00382906"/>
    <w:rsid w:val="003B2762"/>
    <w:rsid w:val="003D00D3"/>
    <w:rsid w:val="003D3BAA"/>
    <w:rsid w:val="004148CD"/>
    <w:rsid w:val="004901EC"/>
    <w:rsid w:val="00497933"/>
    <w:rsid w:val="004A4EDA"/>
    <w:rsid w:val="004D15F4"/>
    <w:rsid w:val="004F164F"/>
    <w:rsid w:val="005161E9"/>
    <w:rsid w:val="00551C17"/>
    <w:rsid w:val="0055519B"/>
    <w:rsid w:val="00592CC2"/>
    <w:rsid w:val="005A07CF"/>
    <w:rsid w:val="005C4593"/>
    <w:rsid w:val="005E0EF8"/>
    <w:rsid w:val="00602023"/>
    <w:rsid w:val="00616A62"/>
    <w:rsid w:val="0067238B"/>
    <w:rsid w:val="0069512F"/>
    <w:rsid w:val="006C47C9"/>
    <w:rsid w:val="006D0BAF"/>
    <w:rsid w:val="006F5986"/>
    <w:rsid w:val="00702342"/>
    <w:rsid w:val="00744F76"/>
    <w:rsid w:val="007637B9"/>
    <w:rsid w:val="00770EC5"/>
    <w:rsid w:val="007764B9"/>
    <w:rsid w:val="0079288F"/>
    <w:rsid w:val="007C4BC5"/>
    <w:rsid w:val="007C66E4"/>
    <w:rsid w:val="007C6F51"/>
    <w:rsid w:val="008505D8"/>
    <w:rsid w:val="00851604"/>
    <w:rsid w:val="0085250D"/>
    <w:rsid w:val="008653F2"/>
    <w:rsid w:val="0092249F"/>
    <w:rsid w:val="009453E9"/>
    <w:rsid w:val="0094750B"/>
    <w:rsid w:val="0098003E"/>
    <w:rsid w:val="00984517"/>
    <w:rsid w:val="0098752E"/>
    <w:rsid w:val="009F1000"/>
    <w:rsid w:val="00A11E89"/>
    <w:rsid w:val="00A1616F"/>
    <w:rsid w:val="00AA0654"/>
    <w:rsid w:val="00AD39A2"/>
    <w:rsid w:val="00AD5DA6"/>
    <w:rsid w:val="00B07F4B"/>
    <w:rsid w:val="00B27932"/>
    <w:rsid w:val="00B34D89"/>
    <w:rsid w:val="00B719D2"/>
    <w:rsid w:val="00B75A60"/>
    <w:rsid w:val="00B77EE5"/>
    <w:rsid w:val="00B92249"/>
    <w:rsid w:val="00BB587C"/>
    <w:rsid w:val="00BF279C"/>
    <w:rsid w:val="00C000A1"/>
    <w:rsid w:val="00C22096"/>
    <w:rsid w:val="00C47120"/>
    <w:rsid w:val="00C57C40"/>
    <w:rsid w:val="00C66BCE"/>
    <w:rsid w:val="00C72153"/>
    <w:rsid w:val="00CA14B3"/>
    <w:rsid w:val="00CB4C9A"/>
    <w:rsid w:val="00CC730D"/>
    <w:rsid w:val="00CD3959"/>
    <w:rsid w:val="00CD5D4E"/>
    <w:rsid w:val="00CE5524"/>
    <w:rsid w:val="00D03DD3"/>
    <w:rsid w:val="00D10517"/>
    <w:rsid w:val="00D45AC2"/>
    <w:rsid w:val="00D47DF5"/>
    <w:rsid w:val="00D7224B"/>
    <w:rsid w:val="00D97481"/>
    <w:rsid w:val="00DE285B"/>
    <w:rsid w:val="00E1162D"/>
    <w:rsid w:val="00E43200"/>
    <w:rsid w:val="00E46301"/>
    <w:rsid w:val="00EC0F44"/>
    <w:rsid w:val="00EC529F"/>
    <w:rsid w:val="00EE797F"/>
    <w:rsid w:val="00F12FB6"/>
    <w:rsid w:val="00F22A91"/>
    <w:rsid w:val="00F422B1"/>
    <w:rsid w:val="00F6599D"/>
    <w:rsid w:val="00F801AB"/>
    <w:rsid w:val="00F87372"/>
    <w:rsid w:val="00FA22FF"/>
    <w:rsid w:val="00FB39A1"/>
    <w:rsid w:val="00FB5AB9"/>
    <w:rsid w:val="00FD797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04"/>
    <w:rPr>
      <w:b/>
      <w:bCs/>
    </w:rPr>
  </w:style>
  <w:style w:type="paragraph" w:styleId="a4">
    <w:name w:val="List Paragraph"/>
    <w:basedOn w:val="a"/>
    <w:uiPriority w:val="34"/>
    <w:qFormat/>
    <w:rsid w:val="00131A04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qFormat/>
    <w:rsid w:val="009475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1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1051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0517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C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3</cp:revision>
  <cp:lastPrinted>2019-04-10T06:26:00Z</cp:lastPrinted>
  <dcterms:created xsi:type="dcterms:W3CDTF">2022-04-15T02:31:00Z</dcterms:created>
  <dcterms:modified xsi:type="dcterms:W3CDTF">2022-04-27T05:51:00Z</dcterms:modified>
</cp:coreProperties>
</file>