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BA" w:rsidRDefault="007C20BA" w:rsidP="007C20BA">
      <w:pPr>
        <w:shd w:val="clear" w:color="auto" w:fill="FFFFFF"/>
        <w:spacing w:line="420" w:lineRule="exact"/>
        <w:textAlignment w:val="center"/>
        <w:outlineLvl w:val="3"/>
        <w:rPr>
          <w:rFonts w:eastAsia="宋体" w:cs="Tahoma"/>
          <w:b/>
          <w:bCs/>
          <w:color w:val="2F2727"/>
          <w:sz w:val="24"/>
          <w:szCs w:val="24"/>
        </w:rPr>
      </w:pPr>
      <w:r>
        <w:rPr>
          <w:rFonts w:eastAsia="宋体" w:cs="Tahoma" w:hint="eastAsia"/>
          <w:b/>
          <w:bCs/>
          <w:color w:val="2F2727"/>
          <w:sz w:val="24"/>
          <w:szCs w:val="24"/>
        </w:rPr>
        <w:t>附件</w:t>
      </w:r>
      <w:r>
        <w:rPr>
          <w:rFonts w:eastAsia="宋体" w:cs="Tahoma" w:hint="eastAsia"/>
          <w:b/>
          <w:bCs/>
          <w:color w:val="2F2727"/>
          <w:sz w:val="24"/>
          <w:szCs w:val="24"/>
        </w:rPr>
        <w:t>1</w:t>
      </w:r>
      <w:r>
        <w:rPr>
          <w:rFonts w:eastAsia="宋体" w:cs="Tahoma" w:hint="eastAsia"/>
          <w:b/>
          <w:bCs/>
          <w:color w:val="2F2727"/>
          <w:sz w:val="24"/>
          <w:szCs w:val="24"/>
        </w:rPr>
        <w:t>：</w:t>
      </w:r>
    </w:p>
    <w:tbl>
      <w:tblPr>
        <w:tblW w:w="9785" w:type="dxa"/>
        <w:tblInd w:w="-743" w:type="dxa"/>
        <w:tblLayout w:type="fixed"/>
        <w:tblLook w:val="04A0"/>
      </w:tblPr>
      <w:tblGrid>
        <w:gridCol w:w="798"/>
        <w:gridCol w:w="479"/>
        <w:gridCol w:w="849"/>
        <w:gridCol w:w="712"/>
        <w:gridCol w:w="709"/>
        <w:gridCol w:w="25"/>
        <w:gridCol w:w="824"/>
        <w:gridCol w:w="281"/>
        <w:gridCol w:w="285"/>
        <w:gridCol w:w="567"/>
        <w:gridCol w:w="1138"/>
        <w:gridCol w:w="1700"/>
        <w:gridCol w:w="1418"/>
      </w:tblGrid>
      <w:tr w:rsidR="007C20BA" w:rsidTr="00902A56">
        <w:trPr>
          <w:trHeight w:val="675"/>
        </w:trPr>
        <w:tc>
          <w:tcPr>
            <w:tcW w:w="9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BA" w:rsidRDefault="007C20BA" w:rsidP="00902A56">
            <w:pPr>
              <w:ind w:firstLineChars="400" w:firstLine="1446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中国美术学院校外住宿申请表（</w:t>
            </w:r>
            <w:r>
              <w:rPr>
                <w:rFonts w:ascii="楷体" w:eastAsia="楷体" w:hAnsi="楷体" w:cs="宋体" w:hint="eastAsia"/>
                <w:b/>
                <w:bCs/>
                <w:sz w:val="36"/>
                <w:szCs w:val="36"/>
              </w:rPr>
              <w:t>研究生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）</w:t>
            </w:r>
          </w:p>
        </w:tc>
      </w:tr>
      <w:tr w:rsidR="007C20BA" w:rsidTr="00902A56">
        <w:trPr>
          <w:trHeight w:val="571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教学单位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本人手机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C20BA" w:rsidTr="00902A56">
        <w:trPr>
          <w:trHeight w:val="51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紧急联系人手机（父母）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C20BA" w:rsidTr="00902A56">
        <w:trPr>
          <w:trHeight w:val="58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申请年度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-201</w:t>
            </w:r>
            <w:r>
              <w:rPr>
                <w:rFonts w:ascii="宋体" w:hAnsi="宋体" w:cs="宋体" w:hint="eastAsia"/>
                <w:sz w:val="24"/>
              </w:rPr>
              <w:t xml:space="preserve">　学年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申请类别</w:t>
            </w:r>
          </w:p>
        </w:tc>
        <w:tc>
          <w:tcPr>
            <w:tcW w:w="31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新申请外宿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原已申请为外宿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原校内</w:t>
            </w: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寝室号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C20BA" w:rsidTr="00902A56">
        <w:trPr>
          <w:trHeight w:val="6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校外住宿</w:t>
            </w: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详细地址</w:t>
            </w:r>
          </w:p>
        </w:tc>
        <w:tc>
          <w:tcPr>
            <w:tcW w:w="53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校外住宿情况</w:t>
            </w: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父母是否知悉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知悉</w:t>
            </w:r>
          </w:p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不知悉</w:t>
            </w:r>
          </w:p>
        </w:tc>
      </w:tr>
      <w:tr w:rsidR="007C20BA" w:rsidTr="00902A56">
        <w:trPr>
          <w:trHeight w:val="55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房主</w:t>
            </w: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房主手机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校外住宿其他知情人及手机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489"/>
        </w:trPr>
        <w:tc>
          <w:tcPr>
            <w:tcW w:w="978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研究生校外住宿风险告知</w:t>
            </w:r>
            <w:r>
              <w:rPr>
                <w:rFonts w:ascii="宋体" w:hAnsi="宋体" w:cs="宋体" w:hint="eastAsia"/>
                <w:b/>
                <w:sz w:val="24"/>
              </w:rPr>
              <w:t>和承诺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书</w:t>
            </w:r>
          </w:p>
        </w:tc>
      </w:tr>
      <w:tr w:rsidR="007C20BA" w:rsidTr="00902A56">
        <w:trPr>
          <w:trHeight w:val="3795"/>
        </w:trPr>
        <w:tc>
          <w:tcPr>
            <w:tcW w:w="9785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spacing w:line="3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</w:p>
          <w:p w:rsidR="007C20BA" w:rsidRDefault="007C20BA" w:rsidP="00902A56">
            <w:pPr>
              <w:spacing w:line="3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一、本人自愿申请校外住宿，完全知悉学校相关规定和校外住宿各种可能的风险。</w:t>
            </w:r>
          </w:p>
          <w:p w:rsidR="007C20BA" w:rsidRDefault="007C20BA" w:rsidP="00902A56">
            <w:pPr>
              <w:spacing w:line="3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二、在校外发生的一切纠纷、事故、人身财产安全等，均视为个人行为，责任由个人承担，学校不承担任何责任。</w:t>
            </w:r>
          </w:p>
          <w:p w:rsidR="007C20BA" w:rsidRDefault="007C20BA" w:rsidP="00902A56">
            <w:pPr>
              <w:spacing w:line="3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三、在校外住宿期间，自觉遵守国家的有关法律法规和校纪校规，自觉遵守社会公德。增强自我防范意识，提高安全意识，确保人身安全和财务安全。</w:t>
            </w:r>
          </w:p>
          <w:p w:rsidR="007C20BA" w:rsidRDefault="007C20BA" w:rsidP="00902A56">
            <w:pPr>
              <w:spacing w:line="3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四、搬离学校前，如实告知现住宿的详细情况（具体至房间号）。若变更校外住宿地址，及时告知所在教学单位并提交新的住宿详细情况。</w:t>
            </w:r>
          </w:p>
          <w:p w:rsidR="007C20BA" w:rsidRDefault="007C20BA" w:rsidP="00902A56">
            <w:pPr>
              <w:spacing w:line="3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五、校外住宿期间，自觉遵守学校作息时间，按时上课，积极参加学校和教学单位组织的各项活动。</w:t>
            </w:r>
          </w:p>
          <w:p w:rsidR="007C20BA" w:rsidRDefault="007C20BA" w:rsidP="00902A56">
            <w:pPr>
              <w:spacing w:line="300" w:lineRule="exact"/>
              <w:ind w:firstLineChars="2100" w:firstLine="5040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本人承诺及申请签字：</w:t>
            </w:r>
          </w:p>
          <w:p w:rsidR="007C20BA" w:rsidRDefault="007C20BA" w:rsidP="00902A56">
            <w:pPr>
              <w:spacing w:line="300" w:lineRule="exact"/>
              <w:ind w:firstLineChars="2300" w:firstLine="5520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时</w:t>
            </w:r>
            <w:r>
              <w:rPr>
                <w:rFonts w:ascii="楷体" w:eastAsia="楷体" w:hAnsi="楷体" w:hint="eastAsia"/>
                <w:sz w:val="24"/>
              </w:rPr>
              <w:t xml:space="preserve">　　</w:t>
            </w:r>
            <w:r>
              <w:rPr>
                <w:rFonts w:ascii="楷体" w:eastAsia="楷体" w:hAnsi="楷体" w:cs="Times New Roman" w:hint="eastAsia"/>
                <w:sz w:val="24"/>
              </w:rPr>
              <w:t>间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</w:tc>
      </w:tr>
      <w:tr w:rsidR="007C20BA" w:rsidTr="00902A56">
        <w:trPr>
          <w:trHeight w:val="511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  <w:r>
              <w:rPr>
                <w:rFonts w:ascii="宋体" w:hAnsi="宋体" w:cs="宋体" w:hint="eastAsia"/>
                <w:sz w:val="24"/>
              </w:rPr>
              <w:lastRenderedPageBreak/>
              <w:t>单位意见</w:t>
            </w:r>
          </w:p>
        </w:tc>
        <w:tc>
          <w:tcPr>
            <w:tcW w:w="3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 xml:space="preserve">　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  <w:r>
              <w:rPr>
                <w:rFonts w:ascii="宋体" w:hAnsi="宋体" w:cs="宋体" w:hint="eastAsia"/>
                <w:sz w:val="24"/>
              </w:rPr>
              <w:lastRenderedPageBreak/>
              <w:t>单位负责人意见</w:t>
            </w:r>
          </w:p>
        </w:tc>
        <w:tc>
          <w:tcPr>
            <w:tcW w:w="4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 xml:space="preserve">　</w:t>
            </w: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463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BA" w:rsidRDefault="007C20BA" w:rsidP="00902A56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7C20BA" w:rsidRDefault="007C20BA" w:rsidP="00902A56">
            <w:pPr>
              <w:spacing w:line="240" w:lineRule="exact"/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签字（教学单位盖章）：</w:t>
            </w:r>
          </w:p>
          <w:p w:rsidR="007C20BA" w:rsidRDefault="007C20BA" w:rsidP="00902A56">
            <w:pPr>
              <w:ind w:firstLineChars="900" w:firstLine="21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7C20BA" w:rsidTr="00902A56">
        <w:trPr>
          <w:trHeight w:val="485"/>
        </w:trPr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宿管中心登记备案</w:t>
            </w:r>
          </w:p>
        </w:tc>
        <w:tc>
          <w:tcPr>
            <w:tcW w:w="3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C20BA" w:rsidRDefault="007C20BA" w:rsidP="00902A5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  <w:p w:rsidR="007C20BA" w:rsidRDefault="007C20BA" w:rsidP="00902A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经办人：年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信息</w:t>
            </w:r>
          </w:p>
        </w:tc>
        <w:tc>
          <w:tcPr>
            <w:tcW w:w="4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  <w:p w:rsidR="007C20BA" w:rsidRDefault="007C20BA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4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4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4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4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20BA" w:rsidRDefault="007C20BA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7C20BA" w:rsidTr="00902A56">
        <w:trPr>
          <w:trHeight w:val="285"/>
        </w:trPr>
        <w:tc>
          <w:tcPr>
            <w:tcW w:w="9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BA" w:rsidRDefault="007C20BA" w:rsidP="00902A56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本表为非毕业年级研究生填写，一式三份，教学单位、学生本人、宿管中心各执一份。</w:t>
            </w:r>
          </w:p>
          <w:p w:rsidR="007C20BA" w:rsidRDefault="007C20BA" w:rsidP="00902A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9C" w:rsidRDefault="004A539C" w:rsidP="007C20BA">
      <w:pPr>
        <w:spacing w:after="0"/>
      </w:pPr>
      <w:r>
        <w:separator/>
      </w:r>
    </w:p>
  </w:endnote>
  <w:endnote w:type="continuationSeparator" w:id="0">
    <w:p w:rsidR="004A539C" w:rsidRDefault="004A539C" w:rsidP="007C20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9C" w:rsidRDefault="004A539C" w:rsidP="007C20BA">
      <w:pPr>
        <w:spacing w:after="0"/>
      </w:pPr>
      <w:r>
        <w:separator/>
      </w:r>
    </w:p>
  </w:footnote>
  <w:footnote w:type="continuationSeparator" w:id="0">
    <w:p w:rsidR="004A539C" w:rsidRDefault="004A539C" w:rsidP="007C20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539C"/>
    <w:rsid w:val="007C20BA"/>
    <w:rsid w:val="008B7726"/>
    <w:rsid w:val="00B6200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2019-05-29T09:45:00Z</dcterms:modified>
</cp:coreProperties>
</file>