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-743" w:type="dxa"/>
        <w:tblLayout w:type="fixed"/>
        <w:tblLook w:val="04A0"/>
      </w:tblPr>
      <w:tblGrid>
        <w:gridCol w:w="798"/>
        <w:gridCol w:w="479"/>
        <w:gridCol w:w="849"/>
        <w:gridCol w:w="712"/>
        <w:gridCol w:w="709"/>
        <w:gridCol w:w="849"/>
        <w:gridCol w:w="281"/>
        <w:gridCol w:w="852"/>
        <w:gridCol w:w="1138"/>
        <w:gridCol w:w="1700"/>
        <w:gridCol w:w="1418"/>
      </w:tblGrid>
      <w:tr w:rsidR="002F4165" w:rsidTr="00902A56">
        <w:trPr>
          <w:trHeight w:val="675"/>
        </w:trPr>
        <w:tc>
          <w:tcPr>
            <w:tcW w:w="9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165" w:rsidRDefault="002F4165" w:rsidP="00902A56">
            <w:pPr>
              <w:shd w:val="clear" w:color="auto" w:fill="FFFFFF"/>
              <w:spacing w:line="420" w:lineRule="exact"/>
              <w:textAlignment w:val="center"/>
              <w:outlineLvl w:val="3"/>
              <w:rPr>
                <w:rFonts w:eastAsia="宋体" w:cs="Tahoma"/>
                <w:b/>
                <w:bCs/>
                <w:color w:val="2F2727"/>
                <w:sz w:val="24"/>
                <w:szCs w:val="24"/>
              </w:rPr>
            </w:pPr>
            <w:r>
              <w:rPr>
                <w:rFonts w:eastAsia="宋体" w:cs="Tahoma" w:hint="eastAsia"/>
                <w:b/>
                <w:bCs/>
                <w:color w:val="2F2727"/>
                <w:sz w:val="24"/>
                <w:szCs w:val="24"/>
              </w:rPr>
              <w:t>附件</w:t>
            </w:r>
            <w:r>
              <w:rPr>
                <w:rFonts w:eastAsia="宋体" w:cs="Tahoma" w:hint="eastAsia"/>
                <w:b/>
                <w:bCs/>
                <w:color w:val="2F2727"/>
                <w:sz w:val="24"/>
                <w:szCs w:val="24"/>
              </w:rPr>
              <w:t>2</w:t>
            </w:r>
            <w:r>
              <w:rPr>
                <w:rFonts w:eastAsia="宋体" w:cs="Tahoma" w:hint="eastAsia"/>
                <w:b/>
                <w:bCs/>
                <w:color w:val="2F2727"/>
                <w:sz w:val="24"/>
                <w:szCs w:val="24"/>
              </w:rPr>
              <w:t>：</w:t>
            </w:r>
          </w:p>
          <w:p w:rsidR="002F4165" w:rsidRDefault="002F4165" w:rsidP="00902A56">
            <w:pPr>
              <w:ind w:firstLineChars="450" w:firstLine="1626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中国美术学院研究生校内住宿申请表</w:t>
            </w:r>
          </w:p>
        </w:tc>
      </w:tr>
      <w:tr w:rsidR="002F4165" w:rsidTr="00902A56">
        <w:trPr>
          <w:trHeight w:val="571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教学单位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本人手机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F4165" w:rsidTr="00902A56">
        <w:trPr>
          <w:trHeight w:val="51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紧急联系人手机（父母）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F4165" w:rsidTr="00902A56">
        <w:trPr>
          <w:trHeight w:val="58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申请年度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2019-2020</w:t>
            </w:r>
            <w:r>
              <w:rPr>
                <w:rFonts w:ascii="宋体" w:hAnsi="宋体" w:cs="宋体" w:hint="eastAsia"/>
                <w:sz w:val="24"/>
              </w:rPr>
              <w:t>学年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原住校区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原校内寝室号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F4165" w:rsidTr="00902A56">
        <w:trPr>
          <w:trHeight w:val="89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经济状况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□孤儿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□单亲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>□残疾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□烈士或优抚对象子女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2F4165" w:rsidRDefault="002F4165" w:rsidP="00902A5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□低保家庭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□建档立卡贫困户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□其他</w:t>
            </w:r>
          </w:p>
        </w:tc>
      </w:tr>
      <w:tr w:rsidR="002F4165" w:rsidTr="00902A56">
        <w:trPr>
          <w:trHeight w:val="3825"/>
        </w:trPr>
        <w:tc>
          <w:tcPr>
            <w:tcW w:w="9785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本人申请校内续住理由：</w:t>
            </w: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  <w:p w:rsidR="002F4165" w:rsidRDefault="002F4165" w:rsidP="00902A56">
            <w:pPr>
              <w:spacing w:line="300" w:lineRule="exact"/>
              <w:ind w:firstLineChars="2000" w:firstLine="4800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本人承诺陈述属实，并签字：</w:t>
            </w: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 xml:space="preserve">                          时</w:t>
            </w:r>
            <w:r>
              <w:rPr>
                <w:rFonts w:ascii="楷体" w:eastAsia="楷体" w:hAnsi="楷体" w:hint="eastAsia"/>
                <w:sz w:val="24"/>
              </w:rPr>
              <w:t xml:space="preserve">　　</w:t>
            </w:r>
            <w:r>
              <w:rPr>
                <w:rFonts w:ascii="楷体" w:eastAsia="楷体" w:hAnsi="楷体" w:cs="Times New Roman" w:hint="eastAsia"/>
                <w:sz w:val="24"/>
              </w:rPr>
              <w:t>间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:rsidR="002F4165" w:rsidRDefault="002F4165" w:rsidP="00902A56">
            <w:pPr>
              <w:jc w:val="center"/>
              <w:rPr>
                <w:rFonts w:ascii="方正姚体" w:eastAsia="方正姚体" w:hAnsi="宋体" w:cs="宋体"/>
                <w:b/>
                <w:szCs w:val="21"/>
              </w:rPr>
            </w:pPr>
          </w:p>
        </w:tc>
      </w:tr>
      <w:tr w:rsidR="002F4165" w:rsidTr="00902A56">
        <w:trPr>
          <w:trHeight w:val="511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教学单位意见</w:t>
            </w:r>
          </w:p>
        </w:tc>
        <w:tc>
          <w:tcPr>
            <w:tcW w:w="3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研工部意见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511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463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165" w:rsidRDefault="002F4165" w:rsidP="00902A56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2F4165" w:rsidRDefault="002F4165" w:rsidP="00902A56">
            <w:pPr>
              <w:spacing w:line="24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经办人签字：</w:t>
            </w:r>
          </w:p>
          <w:p w:rsidR="002F4165" w:rsidRDefault="002F4165" w:rsidP="00902A56">
            <w:pPr>
              <w:ind w:firstLineChars="900" w:firstLine="21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2F4165" w:rsidTr="00902A56">
        <w:trPr>
          <w:trHeight w:val="485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建管处意见</w:t>
            </w:r>
          </w:p>
        </w:tc>
        <w:tc>
          <w:tcPr>
            <w:tcW w:w="3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经办人：年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宿管中心登记备案</w:t>
            </w:r>
          </w:p>
        </w:tc>
        <w:tc>
          <w:tcPr>
            <w:tcW w:w="4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4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582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165" w:rsidRDefault="002F4165" w:rsidP="00902A56">
            <w:pPr>
              <w:rPr>
                <w:rFonts w:ascii="宋体" w:hAnsi="宋体" w:cs="宋体"/>
                <w:sz w:val="24"/>
              </w:rPr>
            </w:pPr>
          </w:p>
        </w:tc>
      </w:tr>
      <w:tr w:rsidR="002F4165" w:rsidTr="00902A56">
        <w:trPr>
          <w:trHeight w:val="285"/>
        </w:trPr>
        <w:tc>
          <w:tcPr>
            <w:tcW w:w="9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165" w:rsidRDefault="002F4165" w:rsidP="00902A56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</w:tbl>
    <w:p w:rsidR="002F4165" w:rsidRDefault="002F4165" w:rsidP="002F416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39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3A" w:rsidRDefault="0011523A" w:rsidP="002F4165">
      <w:pPr>
        <w:spacing w:after="0"/>
      </w:pPr>
      <w:r>
        <w:separator/>
      </w:r>
    </w:p>
  </w:endnote>
  <w:endnote w:type="continuationSeparator" w:id="0">
    <w:p w:rsidR="0011523A" w:rsidRDefault="0011523A" w:rsidP="002F41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3A" w:rsidRDefault="0011523A" w:rsidP="002F4165">
      <w:pPr>
        <w:spacing w:after="0"/>
      </w:pPr>
      <w:r>
        <w:separator/>
      </w:r>
    </w:p>
  </w:footnote>
  <w:footnote w:type="continuationSeparator" w:id="0">
    <w:p w:rsidR="0011523A" w:rsidRDefault="0011523A" w:rsidP="002F41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23A"/>
    <w:rsid w:val="002F4165"/>
    <w:rsid w:val="00323B43"/>
    <w:rsid w:val="003D37D8"/>
    <w:rsid w:val="003E10B1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1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1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1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1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2019-05-29T09:44:00Z</dcterms:modified>
</cp:coreProperties>
</file>